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339"/>
      </w:tblGrid>
      <w:tr w:rsidR="00B63A22" w:rsidRPr="00F3735D" w14:paraId="6D3227FB" w14:textId="77777777" w:rsidTr="00B63A22">
        <w:trPr>
          <w:trHeight w:val="1597"/>
          <w:jc w:val="center"/>
        </w:trPr>
        <w:tc>
          <w:tcPr>
            <w:tcW w:w="1134" w:type="dxa"/>
            <w:vAlign w:val="center"/>
          </w:tcPr>
          <w:p w14:paraId="4AE6F39D" w14:textId="3B8A2AA0" w:rsidR="00B63A22" w:rsidRPr="00F3735D" w:rsidRDefault="00B63A22" w:rsidP="006910F6">
            <w:pPr>
              <w:jc w:val="center"/>
              <w:rPr>
                <w:rFonts w:ascii="Lato" w:hAnsi="Lato" w:cs="Calibri"/>
                <w:b/>
                <w:bCs/>
              </w:rPr>
            </w:pPr>
            <w:r w:rsidRPr="00F3735D">
              <w:rPr>
                <w:rFonts w:ascii="Lato" w:hAnsi="Lato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07DDE67" wp14:editId="71A011E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635</wp:posOffset>
                  </wp:positionV>
                  <wp:extent cx="655320" cy="663575"/>
                  <wp:effectExtent l="0" t="0" r="0" b="317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63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vAlign w:val="center"/>
          </w:tcPr>
          <w:p w14:paraId="7BE827F7" w14:textId="072341B3" w:rsidR="00B63A22" w:rsidRPr="00F3735D" w:rsidRDefault="00B63A22" w:rsidP="00BA23A3">
            <w:pPr>
              <w:jc w:val="center"/>
              <w:rPr>
                <w:rFonts w:ascii="Lato" w:hAnsi="Lato" w:cs="Calibri"/>
                <w:spacing w:val="-4"/>
                <w:sz w:val="18"/>
                <w:szCs w:val="18"/>
              </w:rPr>
            </w:pPr>
            <w:r w:rsidRPr="00F3735D">
              <w:rPr>
                <w:rFonts w:ascii="Lato" w:hAnsi="Lato" w:cs="Calibri"/>
                <w:b/>
                <w:bCs/>
                <w:spacing w:val="-4"/>
                <w:sz w:val="18"/>
                <w:szCs w:val="18"/>
              </w:rPr>
              <w:t>MINISTÉRIO DA EDUCAÇÃO</w:t>
            </w:r>
          </w:p>
          <w:p w14:paraId="14522C9D" w14:textId="77777777" w:rsidR="00B63A22" w:rsidRPr="00F3735D" w:rsidRDefault="00B63A22" w:rsidP="006910F6">
            <w:pPr>
              <w:jc w:val="center"/>
              <w:rPr>
                <w:rFonts w:ascii="Lato" w:hAnsi="Lato" w:cs="Calibri"/>
                <w:spacing w:val="-4"/>
                <w:sz w:val="18"/>
                <w:szCs w:val="18"/>
              </w:rPr>
            </w:pPr>
            <w:r w:rsidRPr="00F3735D">
              <w:rPr>
                <w:rFonts w:ascii="Lato" w:hAnsi="Lato" w:cs="Calibri"/>
                <w:b/>
                <w:bCs/>
                <w:spacing w:val="-4"/>
                <w:sz w:val="18"/>
                <w:szCs w:val="18"/>
              </w:rPr>
              <w:t>UNIVERSIDADE FEDERAL DO RIO GRANDE – FURG</w:t>
            </w:r>
          </w:p>
          <w:p w14:paraId="5CB323F8" w14:textId="77777777" w:rsidR="00B63A22" w:rsidRPr="00F3735D" w:rsidRDefault="00B63A22" w:rsidP="00B63A22">
            <w:pPr>
              <w:jc w:val="center"/>
              <w:rPr>
                <w:rFonts w:ascii="Lato" w:hAnsi="Lato" w:cs="Calibri"/>
                <w:b/>
                <w:bCs/>
                <w:spacing w:val="-6"/>
                <w:sz w:val="18"/>
                <w:szCs w:val="18"/>
              </w:rPr>
            </w:pPr>
            <w:r w:rsidRPr="00F3735D">
              <w:rPr>
                <w:rFonts w:ascii="Lato" w:hAnsi="Lato" w:cs="Calibri"/>
                <w:b/>
                <w:bCs/>
                <w:spacing w:val="-6"/>
                <w:sz w:val="18"/>
                <w:szCs w:val="18"/>
              </w:rPr>
              <w:t>PRÓ-REITORIA DE GESTÃO E DESENVOLVIMENTO DE PESSOAS – PROGEP</w:t>
            </w:r>
          </w:p>
          <w:p w14:paraId="370CCD36" w14:textId="77777777" w:rsidR="006D3744" w:rsidRDefault="001D3CA9" w:rsidP="00B63A22">
            <w:pPr>
              <w:jc w:val="center"/>
              <w:rPr>
                <w:rFonts w:ascii="Lato" w:hAnsi="Lato" w:cs="Calibri"/>
                <w:b/>
                <w:w w:val="95"/>
                <w:sz w:val="18"/>
                <w:szCs w:val="18"/>
              </w:rPr>
            </w:pPr>
            <w:r w:rsidRPr="00F3735D">
              <w:rPr>
                <w:rFonts w:ascii="Lato" w:hAnsi="Lato" w:cs="Calibri"/>
                <w:b/>
                <w:w w:val="95"/>
                <w:sz w:val="18"/>
                <w:szCs w:val="18"/>
              </w:rPr>
              <w:t>DIRETORIA DE</w:t>
            </w:r>
            <w:r w:rsidRPr="00F3735D">
              <w:rPr>
                <w:rFonts w:ascii="Lato" w:hAnsi="Lato" w:cs="Calibri"/>
                <w:b/>
                <w:spacing w:val="40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w w:val="95"/>
                <w:sz w:val="18"/>
                <w:szCs w:val="18"/>
              </w:rPr>
              <w:t>DESENVOLVIMENTO DE</w:t>
            </w:r>
            <w:r w:rsidRPr="00F3735D">
              <w:rPr>
                <w:rFonts w:ascii="Lato" w:hAnsi="Lato" w:cs="Calibri"/>
                <w:b/>
                <w:spacing w:val="41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w w:val="95"/>
                <w:sz w:val="18"/>
                <w:szCs w:val="18"/>
              </w:rPr>
              <w:t>PESSOAS –</w:t>
            </w:r>
            <w:r w:rsidRPr="00F3735D">
              <w:rPr>
                <w:rFonts w:ascii="Lato" w:hAnsi="Lato" w:cs="Calibri"/>
                <w:b/>
                <w:spacing w:val="41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w w:val="95"/>
                <w:sz w:val="18"/>
                <w:szCs w:val="18"/>
              </w:rPr>
              <w:t>DDP</w:t>
            </w:r>
          </w:p>
          <w:p w14:paraId="2F863C82" w14:textId="0B0E1A1F" w:rsidR="00B63A22" w:rsidRPr="00F3735D" w:rsidRDefault="001D3CA9" w:rsidP="00B63A22">
            <w:pPr>
              <w:jc w:val="center"/>
              <w:rPr>
                <w:rFonts w:ascii="Lato" w:hAnsi="Lato" w:cs="Calibri"/>
              </w:rPr>
            </w:pPr>
            <w:r w:rsidRPr="00F3735D">
              <w:rPr>
                <w:rFonts w:ascii="Lato" w:hAnsi="Lato" w:cs="Calibri"/>
                <w:b/>
                <w:spacing w:val="-2"/>
                <w:sz w:val="18"/>
                <w:szCs w:val="18"/>
              </w:rPr>
              <w:t>COORDENAÇÃO</w:t>
            </w:r>
            <w:r w:rsidRPr="00F3735D">
              <w:rPr>
                <w:rFonts w:ascii="Lato" w:hAnsi="Lato" w:cs="Calibri"/>
                <w:b/>
                <w:spacing w:val="-8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spacing w:val="-2"/>
                <w:sz w:val="18"/>
                <w:szCs w:val="18"/>
              </w:rPr>
              <w:t>DE</w:t>
            </w:r>
            <w:r w:rsidRPr="00F3735D">
              <w:rPr>
                <w:rFonts w:ascii="Lato" w:hAnsi="Lato" w:cs="Calibri"/>
                <w:b/>
                <w:spacing w:val="-9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spacing w:val="-2"/>
                <w:sz w:val="18"/>
                <w:szCs w:val="18"/>
              </w:rPr>
              <w:t>SELEÇÃO,</w:t>
            </w:r>
            <w:r w:rsidRPr="00F3735D">
              <w:rPr>
                <w:rFonts w:ascii="Lato" w:hAnsi="Lato" w:cs="Calibri"/>
                <w:b/>
                <w:spacing w:val="-9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spacing w:val="-2"/>
                <w:sz w:val="18"/>
                <w:szCs w:val="18"/>
              </w:rPr>
              <w:t>INGRESSO</w:t>
            </w:r>
            <w:r w:rsidRPr="00F3735D">
              <w:rPr>
                <w:rFonts w:ascii="Lato" w:hAnsi="Lato" w:cs="Calibri"/>
                <w:b/>
                <w:spacing w:val="-8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spacing w:val="-2"/>
                <w:sz w:val="18"/>
                <w:szCs w:val="18"/>
              </w:rPr>
              <w:t>E</w:t>
            </w:r>
            <w:r w:rsidRPr="00F3735D">
              <w:rPr>
                <w:rFonts w:ascii="Lato" w:hAnsi="Lato" w:cs="Calibri"/>
                <w:b/>
                <w:spacing w:val="-8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spacing w:val="-2"/>
                <w:sz w:val="18"/>
                <w:szCs w:val="18"/>
              </w:rPr>
              <w:t>DESLIGAMENTO</w:t>
            </w:r>
            <w:r w:rsidRPr="00F3735D">
              <w:rPr>
                <w:rFonts w:ascii="Lato" w:hAnsi="Lato" w:cs="Calibri"/>
                <w:b/>
                <w:spacing w:val="-8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spacing w:val="-1"/>
                <w:sz w:val="18"/>
                <w:szCs w:val="18"/>
              </w:rPr>
              <w:t>–</w:t>
            </w:r>
            <w:r w:rsidRPr="00F3735D">
              <w:rPr>
                <w:rFonts w:ascii="Lato" w:hAnsi="Lato" w:cs="Calibri"/>
                <w:b/>
                <w:spacing w:val="-9"/>
                <w:sz w:val="18"/>
                <w:szCs w:val="18"/>
              </w:rPr>
              <w:t xml:space="preserve"> </w:t>
            </w:r>
            <w:r w:rsidRPr="00F3735D">
              <w:rPr>
                <w:rFonts w:ascii="Lato" w:hAnsi="Lato" w:cs="Calibri"/>
                <w:b/>
                <w:spacing w:val="-1"/>
                <w:sz w:val="18"/>
                <w:szCs w:val="18"/>
              </w:rPr>
              <w:t>CSID</w:t>
            </w:r>
          </w:p>
        </w:tc>
        <w:tc>
          <w:tcPr>
            <w:tcW w:w="1339" w:type="dxa"/>
            <w:vAlign w:val="center"/>
          </w:tcPr>
          <w:p w14:paraId="4BCC06EA" w14:textId="1A4E6D45" w:rsidR="00B63A22" w:rsidRPr="00F3735D" w:rsidRDefault="0029280E" w:rsidP="006910F6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F3735D">
              <w:rPr>
                <w:rFonts w:ascii="Lato" w:hAnsi="Lato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F151243" wp14:editId="400E83C5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36830</wp:posOffset>
                  </wp:positionV>
                  <wp:extent cx="594360" cy="619760"/>
                  <wp:effectExtent l="0" t="0" r="0" b="8890"/>
                  <wp:wrapNone/>
                  <wp:docPr id="1" name="Imagem 1" descr="marca-simb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a-simb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F5D63C" w14:textId="77777777" w:rsidR="00B63A22" w:rsidRDefault="00B63A22" w:rsidP="001355AE">
      <w:pPr>
        <w:jc w:val="center"/>
        <w:rPr>
          <w:rFonts w:ascii="Lato" w:hAnsi="Lato"/>
          <w:b/>
          <w:sz w:val="24"/>
          <w:szCs w:val="24"/>
        </w:rPr>
      </w:pPr>
    </w:p>
    <w:p w14:paraId="35755009" w14:textId="77777777" w:rsidR="00F3735D" w:rsidRPr="00F3735D" w:rsidRDefault="00F3735D" w:rsidP="001355AE">
      <w:pPr>
        <w:jc w:val="center"/>
        <w:rPr>
          <w:rFonts w:ascii="Lato" w:hAnsi="Lato"/>
          <w:b/>
          <w:sz w:val="24"/>
          <w:szCs w:val="24"/>
        </w:rPr>
      </w:pPr>
    </w:p>
    <w:p w14:paraId="14535D16" w14:textId="77777777" w:rsidR="00EA535C" w:rsidRPr="00F3735D" w:rsidRDefault="00EA535C" w:rsidP="00EA535C">
      <w:pPr>
        <w:pStyle w:val="Corpodetexto"/>
        <w:ind w:left="103" w:right="145" w:hanging="1"/>
        <w:jc w:val="both"/>
        <w:rPr>
          <w:rFonts w:ascii="Lato" w:hAnsi="Lato"/>
          <w:b/>
          <w:bCs/>
          <w:sz w:val="22"/>
          <w:szCs w:val="22"/>
        </w:rPr>
      </w:pPr>
    </w:p>
    <w:p w14:paraId="03674630" w14:textId="64A6D46F" w:rsidR="003D00B1" w:rsidRDefault="00D905A7" w:rsidP="003D00B1">
      <w:pPr>
        <w:jc w:val="center"/>
        <w:rPr>
          <w:rFonts w:ascii="Lato" w:hAnsi="Lato"/>
          <w:b/>
          <w:sz w:val="22"/>
          <w:szCs w:val="22"/>
        </w:rPr>
      </w:pPr>
      <w:r w:rsidRPr="00D905A7">
        <w:rPr>
          <w:rFonts w:ascii="Lato" w:hAnsi="Lato" w:cs="Arial"/>
          <w:b/>
          <w:sz w:val="22"/>
          <w:szCs w:val="22"/>
        </w:rPr>
        <w:t>Edital n° 49/2025 – PROCESSO SELETIVO SIMPLIFICADO PARA CONTRATAÇÃO POR TEMPO DETERMINADO</w:t>
      </w:r>
    </w:p>
    <w:p w14:paraId="2BFC413B" w14:textId="77777777" w:rsidR="003D00B1" w:rsidRDefault="003D00B1" w:rsidP="003D00B1">
      <w:pPr>
        <w:jc w:val="center"/>
        <w:rPr>
          <w:rFonts w:ascii="Lato" w:hAnsi="Lato"/>
          <w:b/>
          <w:sz w:val="22"/>
          <w:szCs w:val="22"/>
        </w:rPr>
      </w:pPr>
    </w:p>
    <w:p w14:paraId="075F4B34" w14:textId="77777777" w:rsidR="003D00B1" w:rsidRPr="009F2983" w:rsidRDefault="003D00B1" w:rsidP="003D00B1">
      <w:pPr>
        <w:jc w:val="center"/>
        <w:rPr>
          <w:rFonts w:ascii="Lato" w:hAnsi="Lato"/>
          <w:b/>
          <w:sz w:val="22"/>
          <w:szCs w:val="22"/>
        </w:rPr>
      </w:pPr>
    </w:p>
    <w:p w14:paraId="6DD4CA67" w14:textId="77777777" w:rsidR="003D00B1" w:rsidRPr="00F3735D" w:rsidRDefault="003D00B1" w:rsidP="003D00B1">
      <w:pPr>
        <w:pStyle w:val="Corpodetexto"/>
        <w:ind w:left="103" w:right="145" w:hanging="1"/>
        <w:jc w:val="both"/>
        <w:rPr>
          <w:rFonts w:ascii="Lato" w:hAnsi="Lato"/>
          <w:b/>
          <w:bCs/>
          <w:sz w:val="22"/>
          <w:szCs w:val="22"/>
        </w:rPr>
      </w:pPr>
    </w:p>
    <w:p w14:paraId="1765BA52" w14:textId="147E660C" w:rsidR="003D00B1" w:rsidRPr="009F2983" w:rsidRDefault="003D00B1" w:rsidP="00D13FC4">
      <w:pPr>
        <w:pStyle w:val="Corpodetexto"/>
        <w:ind w:left="-142" w:right="-93"/>
        <w:jc w:val="center"/>
        <w:rPr>
          <w:rFonts w:ascii="Lato" w:hAnsi="Lato" w:cs="Times New Roman"/>
          <w:sz w:val="22"/>
          <w:szCs w:val="22"/>
        </w:rPr>
      </w:pPr>
      <w:r w:rsidRPr="009F2983">
        <w:rPr>
          <w:rFonts w:ascii="Lato" w:hAnsi="Lato" w:cs="Times New Roman"/>
          <w:b/>
          <w:bCs/>
          <w:sz w:val="22"/>
          <w:szCs w:val="22"/>
        </w:rPr>
        <w:t xml:space="preserve">RESULTADO </w:t>
      </w:r>
      <w:r w:rsidR="001F0C42">
        <w:rPr>
          <w:rFonts w:ascii="Lato" w:hAnsi="Lato" w:cs="Times New Roman"/>
          <w:b/>
          <w:bCs/>
          <w:sz w:val="22"/>
          <w:szCs w:val="22"/>
        </w:rPr>
        <w:t>DEFINITIVO</w:t>
      </w:r>
      <w:r w:rsidRPr="009F2983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D13FC4">
        <w:rPr>
          <w:rFonts w:ascii="Lato" w:hAnsi="Lato" w:cs="Times New Roman"/>
          <w:b/>
          <w:bCs/>
          <w:sz w:val="22"/>
          <w:szCs w:val="22"/>
        </w:rPr>
        <w:t>DE</w:t>
      </w:r>
      <w:r w:rsidR="00D13FC4" w:rsidRPr="00D13FC4">
        <w:rPr>
          <w:rFonts w:ascii="Lato" w:hAnsi="Lato" w:cs="Times New Roman"/>
          <w:b/>
          <w:bCs/>
          <w:sz w:val="22"/>
          <w:szCs w:val="22"/>
        </w:rPr>
        <w:t xml:space="preserve"> PROCEDIMENTO DE AVALIAÇÃO POR EQUIPE MULTIPROFISSIONAL DOS(AS) CANDIDATOS(AS) INSCRITOS(AS) COMO PESSOAS COM DEFICIÊNCIA</w:t>
      </w:r>
    </w:p>
    <w:p w14:paraId="69EE87FA" w14:textId="77777777" w:rsidR="00C77DFC" w:rsidRDefault="00C77DFC" w:rsidP="00EA535C">
      <w:pPr>
        <w:pStyle w:val="Corpodetexto"/>
        <w:jc w:val="center"/>
        <w:rPr>
          <w:rFonts w:ascii="Lato" w:hAnsi="Lato"/>
          <w:sz w:val="22"/>
          <w:szCs w:val="22"/>
        </w:rPr>
      </w:pPr>
    </w:p>
    <w:p w14:paraId="69B4107E" w14:textId="77777777" w:rsidR="0056385F" w:rsidRDefault="0056385F" w:rsidP="00EA535C">
      <w:pPr>
        <w:pStyle w:val="Corpodetexto"/>
        <w:jc w:val="center"/>
        <w:rPr>
          <w:rFonts w:ascii="Lato" w:hAnsi="Lato"/>
          <w:sz w:val="22"/>
          <w:szCs w:val="22"/>
        </w:rPr>
      </w:pPr>
    </w:p>
    <w:p w14:paraId="49AB120E" w14:textId="77777777" w:rsidR="003D00B1" w:rsidRDefault="003D00B1" w:rsidP="00EA535C">
      <w:pPr>
        <w:pStyle w:val="Corpodetexto"/>
        <w:jc w:val="center"/>
        <w:rPr>
          <w:rFonts w:ascii="Lato" w:hAnsi="Lato"/>
          <w:sz w:val="22"/>
          <w:szCs w:val="22"/>
        </w:rPr>
      </w:pPr>
    </w:p>
    <w:p w14:paraId="3B1F4B02" w14:textId="77777777" w:rsidR="003D00B1" w:rsidRPr="00F3735D" w:rsidRDefault="003D00B1" w:rsidP="00EA535C">
      <w:pPr>
        <w:pStyle w:val="Corpodetexto"/>
        <w:jc w:val="center"/>
        <w:rPr>
          <w:rFonts w:ascii="Lato" w:hAnsi="Lato"/>
          <w:sz w:val="22"/>
          <w:szCs w:val="22"/>
        </w:rPr>
      </w:pPr>
    </w:p>
    <w:p w14:paraId="070C9175" w14:textId="28D8969E" w:rsidR="004C3FBD" w:rsidRPr="003D00B1" w:rsidRDefault="00D13FC4" w:rsidP="000C74E7">
      <w:pPr>
        <w:pStyle w:val="Corpodetexto"/>
        <w:ind w:right="145" w:hanging="1"/>
        <w:jc w:val="both"/>
        <w:rPr>
          <w:rFonts w:ascii="Lato" w:hAnsi="Lato" w:cs="Times New Roman"/>
          <w:color w:val="0F0F0F"/>
          <w:sz w:val="22"/>
          <w:szCs w:val="22"/>
        </w:rPr>
      </w:pPr>
      <w:r w:rsidRPr="00D13FC4">
        <w:rPr>
          <w:rFonts w:ascii="Lato" w:hAnsi="Lato" w:cs="Times New Roman"/>
          <w:sz w:val="22"/>
          <w:szCs w:val="22"/>
        </w:rPr>
        <w:t>A Universidade Federal do Rio Grande - FURG torna público o resultado da avaliação por equipe multiprofissional dos(as) candidatos(as) inscritos(as) como pessoas com deficiência, relativo a</w:t>
      </w:r>
      <w:r w:rsidR="000C74E7">
        <w:rPr>
          <w:rFonts w:ascii="Lato" w:hAnsi="Lato" w:cs="Times New Roman"/>
          <w:sz w:val="22"/>
          <w:szCs w:val="22"/>
        </w:rPr>
        <w:t xml:space="preserve">o </w:t>
      </w:r>
      <w:r w:rsidR="000C74E7" w:rsidRPr="000C74E7">
        <w:rPr>
          <w:rFonts w:ascii="Lato" w:hAnsi="Lato" w:cs="Times New Roman"/>
          <w:sz w:val="22"/>
          <w:szCs w:val="22"/>
        </w:rPr>
        <w:t>processo seletivo simplificado para contratação por tempo</w:t>
      </w:r>
      <w:r w:rsidR="000C74E7">
        <w:rPr>
          <w:rFonts w:ascii="Lato" w:hAnsi="Lato" w:cs="Times New Roman"/>
          <w:sz w:val="22"/>
          <w:szCs w:val="22"/>
        </w:rPr>
        <w:t xml:space="preserve"> </w:t>
      </w:r>
      <w:r w:rsidR="000C74E7" w:rsidRPr="000C74E7">
        <w:rPr>
          <w:rFonts w:ascii="Lato" w:hAnsi="Lato" w:cs="Times New Roman"/>
          <w:sz w:val="22"/>
          <w:szCs w:val="22"/>
        </w:rPr>
        <w:t>determinado</w:t>
      </w:r>
      <w:r w:rsidRPr="00D13FC4">
        <w:rPr>
          <w:rFonts w:ascii="Lato" w:hAnsi="Lato" w:cs="Times New Roman"/>
          <w:sz w:val="22"/>
          <w:szCs w:val="22"/>
        </w:rPr>
        <w:t>, regido pelo Edital n° 49/2025, de 05 de novembro de 2025, nos seguintes termos:</w:t>
      </w:r>
    </w:p>
    <w:p w14:paraId="5B487DBD" w14:textId="77777777" w:rsidR="004C3FBD" w:rsidRPr="003D00B1" w:rsidRDefault="004C3FBD" w:rsidP="00F3735D">
      <w:pPr>
        <w:pStyle w:val="Corpodetexto"/>
        <w:ind w:right="145" w:hanging="1"/>
        <w:jc w:val="both"/>
        <w:rPr>
          <w:rFonts w:ascii="Lato" w:hAnsi="Lato" w:cs="Times New Roman"/>
          <w:color w:val="0F0F0F"/>
          <w:sz w:val="22"/>
          <w:szCs w:val="22"/>
        </w:rPr>
      </w:pPr>
    </w:p>
    <w:p w14:paraId="4988EE05" w14:textId="77777777" w:rsidR="00EA535C" w:rsidRPr="003D00B1" w:rsidRDefault="00EA535C" w:rsidP="00EA535C">
      <w:pPr>
        <w:pStyle w:val="Corpodetexto"/>
        <w:ind w:left="103" w:right="145" w:hanging="1"/>
        <w:jc w:val="both"/>
        <w:rPr>
          <w:rFonts w:ascii="Lato" w:hAnsi="Lato"/>
          <w:sz w:val="22"/>
          <w:szCs w:val="22"/>
        </w:rPr>
      </w:pP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4962"/>
        <w:gridCol w:w="3827"/>
      </w:tblGrid>
      <w:tr w:rsidR="00C77DFC" w:rsidRPr="003D00B1" w14:paraId="0435E0B4" w14:textId="77777777" w:rsidTr="009779E6">
        <w:trPr>
          <w:trHeight w:val="274"/>
        </w:trPr>
        <w:tc>
          <w:tcPr>
            <w:tcW w:w="4962" w:type="dxa"/>
            <w:vAlign w:val="center"/>
          </w:tcPr>
          <w:p w14:paraId="25202456" w14:textId="77777777" w:rsidR="00C77DFC" w:rsidRPr="003D00B1" w:rsidRDefault="00C77DFC" w:rsidP="000372B2">
            <w:pPr>
              <w:pStyle w:val="Corpodetexto"/>
              <w:ind w:right="145"/>
              <w:jc w:val="center"/>
              <w:rPr>
                <w:rFonts w:ascii="Lato" w:hAnsi="Lato" w:cs="Times New Roman"/>
                <w:b/>
                <w:sz w:val="22"/>
                <w:szCs w:val="22"/>
              </w:rPr>
            </w:pPr>
            <w:r w:rsidRPr="003D00B1">
              <w:rPr>
                <w:rFonts w:ascii="Lato" w:hAnsi="Lato" w:cs="Times New Roman"/>
                <w:b/>
                <w:sz w:val="22"/>
                <w:szCs w:val="22"/>
              </w:rPr>
              <w:t>Candidato(a)</w:t>
            </w:r>
          </w:p>
        </w:tc>
        <w:tc>
          <w:tcPr>
            <w:tcW w:w="3827" w:type="dxa"/>
            <w:vAlign w:val="center"/>
          </w:tcPr>
          <w:p w14:paraId="71C741D8" w14:textId="0CC61244" w:rsidR="00C77DFC" w:rsidRPr="003D00B1" w:rsidRDefault="00C77DFC" w:rsidP="000372B2">
            <w:pPr>
              <w:pStyle w:val="Corpodetexto"/>
              <w:ind w:right="145"/>
              <w:jc w:val="center"/>
              <w:rPr>
                <w:rFonts w:ascii="Lato" w:hAnsi="Lato" w:cs="Times New Roman"/>
                <w:b/>
                <w:sz w:val="22"/>
                <w:szCs w:val="22"/>
              </w:rPr>
            </w:pPr>
            <w:r w:rsidRPr="003D00B1">
              <w:rPr>
                <w:rFonts w:ascii="Lato" w:hAnsi="Lato" w:cs="Times New Roman"/>
                <w:b/>
                <w:sz w:val="22"/>
                <w:szCs w:val="22"/>
              </w:rPr>
              <w:t>Parecer da Comissão</w:t>
            </w:r>
          </w:p>
        </w:tc>
      </w:tr>
      <w:tr w:rsidR="009779E6" w:rsidRPr="003D00B1" w14:paraId="47179819" w14:textId="77777777" w:rsidTr="009779E6">
        <w:trPr>
          <w:trHeight w:val="567"/>
        </w:trPr>
        <w:tc>
          <w:tcPr>
            <w:tcW w:w="4962" w:type="dxa"/>
            <w:vAlign w:val="center"/>
          </w:tcPr>
          <w:p w14:paraId="76E16E46" w14:textId="559BED49" w:rsidR="009779E6" w:rsidRPr="003D00B1" w:rsidRDefault="00D13FC4" w:rsidP="009779E6">
            <w:pPr>
              <w:pStyle w:val="Corpodetexto"/>
              <w:rPr>
                <w:rFonts w:ascii="Lato" w:hAnsi="Lato"/>
                <w:color w:val="000000" w:themeColor="text1"/>
                <w:sz w:val="22"/>
                <w:szCs w:val="22"/>
              </w:rPr>
            </w:pPr>
            <w:r w:rsidRPr="00D13FC4">
              <w:rPr>
                <w:rFonts w:ascii="Lato" w:hAnsi="Lato"/>
                <w:sz w:val="22"/>
                <w:szCs w:val="22"/>
              </w:rPr>
              <w:t>AMANDA DE ALMEIDA SCHIAVON</w:t>
            </w:r>
          </w:p>
        </w:tc>
        <w:tc>
          <w:tcPr>
            <w:tcW w:w="3827" w:type="dxa"/>
            <w:vAlign w:val="center"/>
          </w:tcPr>
          <w:p w14:paraId="415077FA" w14:textId="291EB3ED" w:rsidR="009779E6" w:rsidRPr="003D00B1" w:rsidRDefault="00D13FC4" w:rsidP="00D13FC4">
            <w:pPr>
              <w:pStyle w:val="Corpodetexto"/>
              <w:jc w:val="center"/>
              <w:rPr>
                <w:rFonts w:ascii="Lato" w:hAnsi="Lato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Times New Roman"/>
                <w:sz w:val="22"/>
                <w:szCs w:val="22"/>
              </w:rPr>
              <w:t>Deferido</w:t>
            </w:r>
          </w:p>
        </w:tc>
      </w:tr>
    </w:tbl>
    <w:p w14:paraId="3A665179" w14:textId="77777777" w:rsidR="00D84E48" w:rsidRPr="003D00B1" w:rsidRDefault="00D84E48" w:rsidP="00D0333B">
      <w:pPr>
        <w:pStyle w:val="Corpodetexto"/>
        <w:tabs>
          <w:tab w:val="left" w:pos="332"/>
        </w:tabs>
        <w:spacing w:before="120"/>
        <w:jc w:val="both"/>
        <w:rPr>
          <w:rFonts w:ascii="Lato" w:hAnsi="Lato" w:cs="Times New Roman"/>
          <w:sz w:val="22"/>
          <w:szCs w:val="22"/>
        </w:rPr>
      </w:pPr>
    </w:p>
    <w:p w14:paraId="60D7B4EB" w14:textId="4E4480C0" w:rsidR="0027134C" w:rsidRPr="003D00B1" w:rsidRDefault="0027134C" w:rsidP="00D0333B">
      <w:pPr>
        <w:pStyle w:val="Corpodetexto"/>
        <w:tabs>
          <w:tab w:val="left" w:pos="332"/>
        </w:tabs>
        <w:spacing w:before="120"/>
        <w:jc w:val="both"/>
        <w:rPr>
          <w:rFonts w:ascii="Lato" w:hAnsi="Lato" w:cs="Times New Roman"/>
          <w:sz w:val="22"/>
          <w:szCs w:val="22"/>
        </w:rPr>
      </w:pPr>
    </w:p>
    <w:p w14:paraId="67A89476" w14:textId="77777777" w:rsidR="00B06505" w:rsidRPr="003D00B1" w:rsidRDefault="00B06505" w:rsidP="00B06505">
      <w:pPr>
        <w:pStyle w:val="Corpodetexto"/>
        <w:ind w:right="49"/>
        <w:jc w:val="center"/>
        <w:rPr>
          <w:rFonts w:ascii="Lato" w:hAnsi="Lato" w:cs="Times New Roman"/>
          <w:sz w:val="22"/>
          <w:szCs w:val="22"/>
        </w:rPr>
      </w:pPr>
    </w:p>
    <w:p w14:paraId="49546FC6" w14:textId="1A556B37" w:rsidR="00B06505" w:rsidRPr="003D00B1" w:rsidRDefault="00B06505" w:rsidP="00CD0258">
      <w:pPr>
        <w:pStyle w:val="Corpodetexto"/>
        <w:ind w:right="49"/>
        <w:jc w:val="right"/>
        <w:rPr>
          <w:rFonts w:ascii="Lato" w:hAnsi="Lato" w:cs="Times New Roman"/>
          <w:sz w:val="22"/>
          <w:szCs w:val="22"/>
        </w:rPr>
      </w:pPr>
      <w:r w:rsidRPr="003D00B1">
        <w:rPr>
          <w:rFonts w:ascii="Lato" w:hAnsi="Lato" w:cs="Times New Roman"/>
          <w:sz w:val="22"/>
          <w:szCs w:val="22"/>
        </w:rPr>
        <w:t xml:space="preserve">Rio Grande, </w:t>
      </w:r>
      <w:r w:rsidR="00FA44CC">
        <w:rPr>
          <w:rFonts w:ascii="Lato" w:hAnsi="Lato" w:cs="Times New Roman"/>
          <w:sz w:val="22"/>
          <w:szCs w:val="22"/>
        </w:rPr>
        <w:t>1</w:t>
      </w:r>
      <w:r w:rsidR="001F0C42">
        <w:rPr>
          <w:rFonts w:ascii="Lato" w:hAnsi="Lato" w:cs="Times New Roman"/>
          <w:sz w:val="22"/>
          <w:szCs w:val="22"/>
        </w:rPr>
        <w:t>3</w:t>
      </w:r>
      <w:r w:rsidRPr="003D00B1">
        <w:rPr>
          <w:rFonts w:ascii="Lato" w:hAnsi="Lato" w:cs="Times New Roman"/>
          <w:sz w:val="22"/>
          <w:szCs w:val="22"/>
        </w:rPr>
        <w:t xml:space="preserve"> de </w:t>
      </w:r>
      <w:r w:rsidR="004C3FBD" w:rsidRPr="003D00B1">
        <w:rPr>
          <w:rFonts w:ascii="Lato" w:hAnsi="Lato" w:cs="Times New Roman"/>
          <w:sz w:val="22"/>
          <w:szCs w:val="22"/>
        </w:rPr>
        <w:t>fevereiro</w:t>
      </w:r>
      <w:r w:rsidRPr="003D00B1">
        <w:rPr>
          <w:rFonts w:ascii="Lato" w:hAnsi="Lato" w:cs="Times New Roman"/>
          <w:sz w:val="22"/>
          <w:szCs w:val="22"/>
        </w:rPr>
        <w:t xml:space="preserve"> de 202</w:t>
      </w:r>
      <w:r w:rsidR="00011F7E" w:rsidRPr="003D00B1">
        <w:rPr>
          <w:rFonts w:ascii="Lato" w:hAnsi="Lato" w:cs="Times New Roman"/>
          <w:sz w:val="22"/>
          <w:szCs w:val="22"/>
        </w:rPr>
        <w:t>6</w:t>
      </w:r>
      <w:r w:rsidRPr="003D00B1">
        <w:rPr>
          <w:rFonts w:ascii="Lato" w:hAnsi="Lato" w:cs="Times New Roman"/>
          <w:sz w:val="22"/>
          <w:szCs w:val="22"/>
        </w:rPr>
        <w:t>.</w:t>
      </w:r>
    </w:p>
    <w:p w14:paraId="4750D0E7" w14:textId="77777777" w:rsidR="00B06505" w:rsidRPr="005B5717" w:rsidRDefault="00B06505" w:rsidP="00B06505">
      <w:pPr>
        <w:pStyle w:val="Corpodetexto"/>
        <w:spacing w:before="186"/>
        <w:ind w:right="49"/>
        <w:jc w:val="center"/>
        <w:rPr>
          <w:rFonts w:ascii="Lato" w:hAnsi="Lato" w:cs="Times New Roman"/>
        </w:rPr>
      </w:pPr>
    </w:p>
    <w:p w14:paraId="5D71C207" w14:textId="77777777" w:rsidR="00B06505" w:rsidRPr="005B5717" w:rsidRDefault="00B06505" w:rsidP="00B06505">
      <w:pPr>
        <w:pStyle w:val="Corpodetexto"/>
        <w:spacing w:before="186"/>
        <w:ind w:right="49"/>
        <w:jc w:val="center"/>
        <w:rPr>
          <w:rFonts w:ascii="Lato" w:hAnsi="Lato" w:cs="Times New Roman"/>
        </w:rPr>
      </w:pPr>
    </w:p>
    <w:sectPr w:rsidR="00B06505" w:rsidRPr="005B5717" w:rsidSect="00D84E48">
      <w:pgSz w:w="12240" w:h="15840"/>
      <w:pgMar w:top="1134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D8B"/>
    <w:multiLevelType w:val="hybridMultilevel"/>
    <w:tmpl w:val="2AC63CBC"/>
    <w:lvl w:ilvl="0" w:tplc="6A84CFB2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spacing w:val="-1"/>
        <w:w w:val="96"/>
        <w:sz w:val="20"/>
        <w:szCs w:val="20"/>
        <w:lang w:val="pt-PT" w:eastAsia="en-US" w:bidi="ar-SA"/>
      </w:rPr>
    </w:lvl>
    <w:lvl w:ilvl="1" w:tplc="9EE06F3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color w:val="0D0D0D"/>
        <w:w w:val="99"/>
        <w:sz w:val="20"/>
        <w:szCs w:val="20"/>
        <w:lang w:val="pt-PT" w:eastAsia="en-US" w:bidi="ar-SA"/>
      </w:rPr>
    </w:lvl>
    <w:lvl w:ilvl="2" w:tplc="E05267F4">
      <w:numFmt w:val="bullet"/>
      <w:lvlText w:val="•"/>
      <w:lvlJc w:val="left"/>
      <w:pPr>
        <w:ind w:left="2208" w:hanging="360"/>
      </w:pPr>
      <w:rPr>
        <w:rFonts w:hint="default"/>
        <w:lang w:val="pt-PT" w:eastAsia="en-US" w:bidi="ar-SA"/>
      </w:rPr>
    </w:lvl>
    <w:lvl w:ilvl="3" w:tplc="6FDA79D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66EE3748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3E70A468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6" w:tplc="B1CC7854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7" w:tplc="B6DE06D6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8" w:tplc="9148033A">
      <w:numFmt w:val="bullet"/>
      <w:lvlText w:val="•"/>
      <w:lvlJc w:val="left"/>
      <w:pPr>
        <w:ind w:left="790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9E8434F"/>
    <w:multiLevelType w:val="hybridMultilevel"/>
    <w:tmpl w:val="04D0E8E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33AA5"/>
    <w:multiLevelType w:val="hybridMultilevel"/>
    <w:tmpl w:val="55924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BDF"/>
    <w:multiLevelType w:val="hybridMultilevel"/>
    <w:tmpl w:val="2884B2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B57AD"/>
    <w:multiLevelType w:val="hybridMultilevel"/>
    <w:tmpl w:val="602E2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00F4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393299"/>
    <w:multiLevelType w:val="hybridMultilevel"/>
    <w:tmpl w:val="CCA8E292"/>
    <w:lvl w:ilvl="0" w:tplc="D312FF1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24C10C7"/>
    <w:multiLevelType w:val="hybridMultilevel"/>
    <w:tmpl w:val="886C4114"/>
    <w:lvl w:ilvl="0" w:tplc="21D671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3E00"/>
    <w:multiLevelType w:val="hybridMultilevel"/>
    <w:tmpl w:val="A5A8C4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A419D"/>
    <w:multiLevelType w:val="hybridMultilevel"/>
    <w:tmpl w:val="D62C1218"/>
    <w:lvl w:ilvl="0" w:tplc="794E4B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B1571"/>
    <w:multiLevelType w:val="hybridMultilevel"/>
    <w:tmpl w:val="99C4790C"/>
    <w:lvl w:ilvl="0" w:tplc="5EF0B2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95A9A"/>
    <w:multiLevelType w:val="hybridMultilevel"/>
    <w:tmpl w:val="00AC12A2"/>
    <w:lvl w:ilvl="0" w:tplc="409272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38695">
    <w:abstractNumId w:val="5"/>
  </w:num>
  <w:num w:numId="2" w16cid:durableId="1634096820">
    <w:abstractNumId w:val="2"/>
  </w:num>
  <w:num w:numId="3" w16cid:durableId="1392776935">
    <w:abstractNumId w:val="7"/>
  </w:num>
  <w:num w:numId="4" w16cid:durableId="1490321168">
    <w:abstractNumId w:val="9"/>
  </w:num>
  <w:num w:numId="5" w16cid:durableId="956449041">
    <w:abstractNumId w:val="10"/>
  </w:num>
  <w:num w:numId="6" w16cid:durableId="1698384005">
    <w:abstractNumId w:val="11"/>
  </w:num>
  <w:num w:numId="7" w16cid:durableId="1787887703">
    <w:abstractNumId w:val="4"/>
  </w:num>
  <w:num w:numId="8" w16cid:durableId="2145391811">
    <w:abstractNumId w:val="8"/>
  </w:num>
  <w:num w:numId="9" w16cid:durableId="1366981273">
    <w:abstractNumId w:val="3"/>
  </w:num>
  <w:num w:numId="10" w16cid:durableId="2127117099">
    <w:abstractNumId w:val="1"/>
  </w:num>
  <w:num w:numId="11" w16cid:durableId="2075617394">
    <w:abstractNumId w:val="6"/>
  </w:num>
  <w:num w:numId="12" w16cid:durableId="89948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F"/>
    <w:rsid w:val="00001F09"/>
    <w:rsid w:val="00011F7E"/>
    <w:rsid w:val="000143AF"/>
    <w:rsid w:val="00055F61"/>
    <w:rsid w:val="00070ADE"/>
    <w:rsid w:val="000B242A"/>
    <w:rsid w:val="000B6BFE"/>
    <w:rsid w:val="000C74E7"/>
    <w:rsid w:val="000D6459"/>
    <w:rsid w:val="000E384B"/>
    <w:rsid w:val="000E5593"/>
    <w:rsid w:val="00110459"/>
    <w:rsid w:val="00117032"/>
    <w:rsid w:val="001355AE"/>
    <w:rsid w:val="001771A3"/>
    <w:rsid w:val="00190C7F"/>
    <w:rsid w:val="001B40FF"/>
    <w:rsid w:val="001B6AC0"/>
    <w:rsid w:val="001C63DB"/>
    <w:rsid w:val="001D3CA9"/>
    <w:rsid w:val="001E540E"/>
    <w:rsid w:val="001F0C42"/>
    <w:rsid w:val="00250E14"/>
    <w:rsid w:val="0025116E"/>
    <w:rsid w:val="00270AD9"/>
    <w:rsid w:val="0027134C"/>
    <w:rsid w:val="002768CC"/>
    <w:rsid w:val="0029280E"/>
    <w:rsid w:val="002B77B5"/>
    <w:rsid w:val="002C2129"/>
    <w:rsid w:val="002D1032"/>
    <w:rsid w:val="00306ED6"/>
    <w:rsid w:val="00317129"/>
    <w:rsid w:val="0034187A"/>
    <w:rsid w:val="003517A8"/>
    <w:rsid w:val="00372DF9"/>
    <w:rsid w:val="003A2281"/>
    <w:rsid w:val="003A790D"/>
    <w:rsid w:val="003B3B4C"/>
    <w:rsid w:val="003C30D1"/>
    <w:rsid w:val="003C727A"/>
    <w:rsid w:val="003D00B1"/>
    <w:rsid w:val="003D4C3F"/>
    <w:rsid w:val="003E56BA"/>
    <w:rsid w:val="00401897"/>
    <w:rsid w:val="0045731B"/>
    <w:rsid w:val="004737E5"/>
    <w:rsid w:val="004778E8"/>
    <w:rsid w:val="004850CE"/>
    <w:rsid w:val="00486DC2"/>
    <w:rsid w:val="004C3FBD"/>
    <w:rsid w:val="004D1924"/>
    <w:rsid w:val="004E1FC9"/>
    <w:rsid w:val="004F7F01"/>
    <w:rsid w:val="00502764"/>
    <w:rsid w:val="00557973"/>
    <w:rsid w:val="00563823"/>
    <w:rsid w:val="0056385F"/>
    <w:rsid w:val="005802EC"/>
    <w:rsid w:val="005A02BB"/>
    <w:rsid w:val="005A76EF"/>
    <w:rsid w:val="005D44FB"/>
    <w:rsid w:val="006063FC"/>
    <w:rsid w:val="0063511A"/>
    <w:rsid w:val="00635C40"/>
    <w:rsid w:val="006456AA"/>
    <w:rsid w:val="006543EB"/>
    <w:rsid w:val="0068693D"/>
    <w:rsid w:val="006A276F"/>
    <w:rsid w:val="006A2C74"/>
    <w:rsid w:val="006A55F7"/>
    <w:rsid w:val="006B2EB1"/>
    <w:rsid w:val="006D3744"/>
    <w:rsid w:val="006D4133"/>
    <w:rsid w:val="00703976"/>
    <w:rsid w:val="00704211"/>
    <w:rsid w:val="00710768"/>
    <w:rsid w:val="00751A09"/>
    <w:rsid w:val="007575F4"/>
    <w:rsid w:val="00764873"/>
    <w:rsid w:val="00773B8E"/>
    <w:rsid w:val="00774509"/>
    <w:rsid w:val="007874E6"/>
    <w:rsid w:val="007A5C31"/>
    <w:rsid w:val="007B0385"/>
    <w:rsid w:val="007C02A1"/>
    <w:rsid w:val="007E5166"/>
    <w:rsid w:val="008024AF"/>
    <w:rsid w:val="00807DB7"/>
    <w:rsid w:val="00811270"/>
    <w:rsid w:val="008131B3"/>
    <w:rsid w:val="00816DF5"/>
    <w:rsid w:val="00822465"/>
    <w:rsid w:val="00845723"/>
    <w:rsid w:val="00870642"/>
    <w:rsid w:val="00874049"/>
    <w:rsid w:val="0087526E"/>
    <w:rsid w:val="008A4D5D"/>
    <w:rsid w:val="008B4947"/>
    <w:rsid w:val="008B74AC"/>
    <w:rsid w:val="008C269F"/>
    <w:rsid w:val="008C3084"/>
    <w:rsid w:val="008D3E64"/>
    <w:rsid w:val="00915380"/>
    <w:rsid w:val="00926104"/>
    <w:rsid w:val="00943DD8"/>
    <w:rsid w:val="00960B99"/>
    <w:rsid w:val="00972E26"/>
    <w:rsid w:val="009779E6"/>
    <w:rsid w:val="009842F9"/>
    <w:rsid w:val="00987FA7"/>
    <w:rsid w:val="009A3145"/>
    <w:rsid w:val="009A662A"/>
    <w:rsid w:val="009D7C1B"/>
    <w:rsid w:val="009E5525"/>
    <w:rsid w:val="009F6853"/>
    <w:rsid w:val="00A339EF"/>
    <w:rsid w:val="00A33DD0"/>
    <w:rsid w:val="00A530B9"/>
    <w:rsid w:val="00A66178"/>
    <w:rsid w:val="00A839D7"/>
    <w:rsid w:val="00AA3010"/>
    <w:rsid w:val="00AC72D3"/>
    <w:rsid w:val="00B06505"/>
    <w:rsid w:val="00B079FA"/>
    <w:rsid w:val="00B27FCA"/>
    <w:rsid w:val="00B63A22"/>
    <w:rsid w:val="00B7675F"/>
    <w:rsid w:val="00B935FF"/>
    <w:rsid w:val="00B93705"/>
    <w:rsid w:val="00BA23A3"/>
    <w:rsid w:val="00BB0E11"/>
    <w:rsid w:val="00BB1880"/>
    <w:rsid w:val="00BC290F"/>
    <w:rsid w:val="00BF1088"/>
    <w:rsid w:val="00C01145"/>
    <w:rsid w:val="00C01FAB"/>
    <w:rsid w:val="00C10FDE"/>
    <w:rsid w:val="00C450F0"/>
    <w:rsid w:val="00C62863"/>
    <w:rsid w:val="00C733EA"/>
    <w:rsid w:val="00C77DFC"/>
    <w:rsid w:val="00C91B48"/>
    <w:rsid w:val="00C94CB0"/>
    <w:rsid w:val="00CA2824"/>
    <w:rsid w:val="00CC0173"/>
    <w:rsid w:val="00CC5375"/>
    <w:rsid w:val="00CD0258"/>
    <w:rsid w:val="00CD311A"/>
    <w:rsid w:val="00D0333B"/>
    <w:rsid w:val="00D13FC4"/>
    <w:rsid w:val="00D20AB5"/>
    <w:rsid w:val="00D31BFB"/>
    <w:rsid w:val="00D62440"/>
    <w:rsid w:val="00D75AB5"/>
    <w:rsid w:val="00D84D28"/>
    <w:rsid w:val="00D84E48"/>
    <w:rsid w:val="00D905A7"/>
    <w:rsid w:val="00D92618"/>
    <w:rsid w:val="00D93801"/>
    <w:rsid w:val="00DC7E95"/>
    <w:rsid w:val="00DE4067"/>
    <w:rsid w:val="00E0743C"/>
    <w:rsid w:val="00E14397"/>
    <w:rsid w:val="00E34BA3"/>
    <w:rsid w:val="00E44F64"/>
    <w:rsid w:val="00E545C5"/>
    <w:rsid w:val="00EA535C"/>
    <w:rsid w:val="00EB1F7A"/>
    <w:rsid w:val="00EC0A57"/>
    <w:rsid w:val="00EC7D48"/>
    <w:rsid w:val="00EE6962"/>
    <w:rsid w:val="00F10330"/>
    <w:rsid w:val="00F15B91"/>
    <w:rsid w:val="00F33CCB"/>
    <w:rsid w:val="00F3735D"/>
    <w:rsid w:val="00F50F75"/>
    <w:rsid w:val="00F95E24"/>
    <w:rsid w:val="00FA44CC"/>
    <w:rsid w:val="00FC4D46"/>
    <w:rsid w:val="00FC79F5"/>
    <w:rsid w:val="25D3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CDB0"/>
  <w15:docId w15:val="{83DAEDD4-3844-450F-B200-3F987B41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7F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0C7F"/>
    <w:pPr>
      <w:keepNext/>
      <w:jc w:val="center"/>
      <w:outlineLvl w:val="0"/>
    </w:pPr>
    <w:rPr>
      <w:b/>
      <w:sz w:val="2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0C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0C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0C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0C7F"/>
    <w:rPr>
      <w:rFonts w:ascii="Times New Roman" w:eastAsia="Times New Roman" w:hAnsi="Times New Roman" w:cs="Times New Roman"/>
      <w:b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0C7F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0C7F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0C7F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C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C7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45731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A535C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535C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A535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A535C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03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Diversos</dc:creator>
  <cp:lastModifiedBy>Roger Rosado</cp:lastModifiedBy>
  <cp:revision>3</cp:revision>
  <cp:lastPrinted>2026-02-11T17:49:00Z</cp:lastPrinted>
  <dcterms:created xsi:type="dcterms:W3CDTF">2026-02-13T11:13:00Z</dcterms:created>
  <dcterms:modified xsi:type="dcterms:W3CDTF">2026-02-13T11:14:00Z</dcterms:modified>
</cp:coreProperties>
</file>