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28" w:rsidRPr="00201B1A" w:rsidRDefault="00201B1A" w:rsidP="00201B1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1B1A">
        <w:rPr>
          <w:rFonts w:ascii="Times New Roman" w:hAnsi="Times New Roman" w:cs="Times New Roman"/>
          <w:sz w:val="24"/>
          <w:szCs w:val="24"/>
          <w:u w:val="single"/>
        </w:rPr>
        <w:t>HABILIDADES</w:t>
      </w:r>
      <w:bookmarkStart w:id="0" w:name="_GoBack"/>
      <w:bookmarkEnd w:id="0"/>
    </w:p>
    <w:p w:rsidR="00201B1A" w:rsidRPr="00201B1A" w:rsidRDefault="00201B1A">
      <w:pPr>
        <w:rPr>
          <w:rFonts w:ascii="Times New Roman" w:hAnsi="Times New Roman" w:cs="Times New Roman"/>
          <w:sz w:val="24"/>
          <w:szCs w:val="24"/>
        </w:rPr>
      </w:pPr>
    </w:p>
    <w:p w:rsidR="00201B1A" w:rsidRPr="00202822" w:rsidRDefault="00201B1A" w:rsidP="00201B1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822">
        <w:rPr>
          <w:rFonts w:ascii="Times New Roman" w:hAnsi="Times New Roman" w:cs="Times New Roman"/>
          <w:sz w:val="28"/>
          <w:szCs w:val="28"/>
        </w:rPr>
        <w:t>Ser proativo</w:t>
      </w:r>
    </w:p>
    <w:p w:rsidR="00201B1A" w:rsidRPr="00202822" w:rsidRDefault="00202822" w:rsidP="00201B1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822">
        <w:rPr>
          <w:rFonts w:ascii="Times New Roman" w:hAnsi="Times New Roman" w:cs="Times New Roman"/>
          <w:sz w:val="28"/>
          <w:szCs w:val="28"/>
        </w:rPr>
        <w:t>Demonstrar iniciativa para solucionar problemas</w:t>
      </w:r>
    </w:p>
    <w:p w:rsidR="00201B1A" w:rsidRPr="00202822" w:rsidRDefault="00201B1A" w:rsidP="00201B1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822">
        <w:rPr>
          <w:rFonts w:ascii="Times New Roman" w:hAnsi="Times New Roman" w:cs="Times New Roman"/>
          <w:sz w:val="28"/>
          <w:szCs w:val="28"/>
        </w:rPr>
        <w:t>Possuir facilidade de comunicação</w:t>
      </w:r>
    </w:p>
    <w:p w:rsidR="00201B1A" w:rsidRPr="00202822" w:rsidRDefault="00201B1A" w:rsidP="00201B1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822">
        <w:rPr>
          <w:rFonts w:ascii="Times New Roman" w:hAnsi="Times New Roman" w:cs="Times New Roman"/>
          <w:sz w:val="28"/>
          <w:szCs w:val="28"/>
        </w:rPr>
        <w:t xml:space="preserve">Possuir experiência com público interno </w:t>
      </w:r>
    </w:p>
    <w:p w:rsidR="00201B1A" w:rsidRPr="00202822" w:rsidRDefault="00201B1A" w:rsidP="00201B1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822">
        <w:rPr>
          <w:rFonts w:ascii="Times New Roman" w:hAnsi="Times New Roman" w:cs="Times New Roman"/>
          <w:sz w:val="28"/>
          <w:szCs w:val="28"/>
        </w:rPr>
        <w:t>Capacidade de planejamento e organização</w:t>
      </w:r>
    </w:p>
    <w:p w:rsidR="00201B1A" w:rsidRPr="00202822" w:rsidRDefault="00201B1A" w:rsidP="00201B1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822">
        <w:rPr>
          <w:rFonts w:ascii="Times New Roman" w:hAnsi="Times New Roman" w:cs="Times New Roman"/>
          <w:sz w:val="28"/>
          <w:szCs w:val="28"/>
        </w:rPr>
        <w:t>Possuir experiência nos sistemas FURG: Principalmente no perfil secretaria e patrimônio</w:t>
      </w:r>
    </w:p>
    <w:p w:rsidR="00201B1A" w:rsidRPr="00201B1A" w:rsidRDefault="00201B1A" w:rsidP="00201B1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sectPr w:rsidR="00201B1A" w:rsidRPr="00201B1A" w:rsidSect="00D53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92E"/>
    <w:multiLevelType w:val="hybridMultilevel"/>
    <w:tmpl w:val="3C169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B1A"/>
    <w:rsid w:val="00201B1A"/>
    <w:rsid w:val="00202822"/>
    <w:rsid w:val="005E5728"/>
    <w:rsid w:val="007622D3"/>
    <w:rsid w:val="00961E89"/>
    <w:rsid w:val="00D53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1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FURG</dc:creator>
  <cp:lastModifiedBy>CPOSS</cp:lastModifiedBy>
  <cp:revision>3</cp:revision>
  <dcterms:created xsi:type="dcterms:W3CDTF">2019-04-16T20:01:00Z</dcterms:created>
  <dcterms:modified xsi:type="dcterms:W3CDTF">2019-04-26T13:32:00Z</dcterms:modified>
</cp:coreProperties>
</file>