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EB921D0" wp14:editId="3F52E34F">
            <wp:extent cx="2585927" cy="2635567"/>
            <wp:effectExtent l="19050" t="0" r="4873" b="0"/>
            <wp:docPr id="1" name="Imagem 581" descr="D:\Variados- Antigos\Documentos\Minhas imagens\f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D:\Variados- Antigos\Documentos\Minhas imagens\fur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2" cy="26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UNIVERSIDA</w:t>
      </w:r>
      <w:r w:rsidR="007E6062" w:rsidRPr="00C759F6">
        <w:rPr>
          <w:rFonts w:ascii="Arial" w:hAnsi="Arial" w:cs="Arial"/>
          <w:b/>
          <w:sz w:val="24"/>
          <w:szCs w:val="24"/>
        </w:rPr>
        <w:t>DE FEDERAL DO RIO GRANDE - FURG</w:t>
      </w:r>
    </w:p>
    <w:p w:rsidR="00AF15D7" w:rsidRPr="00C759F6" w:rsidRDefault="00AF15D7" w:rsidP="00C759F6">
      <w:pPr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BOLETIM DE PESSOAL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Publicação Oficial com vistas a atender o dispo</w:t>
      </w:r>
      <w:r w:rsidR="007E6062" w:rsidRPr="00C759F6">
        <w:rPr>
          <w:rFonts w:ascii="Arial" w:hAnsi="Arial" w:cs="Arial"/>
          <w:sz w:val="24"/>
          <w:szCs w:val="24"/>
        </w:rPr>
        <w:t>sto no item II do artigo 3º do D</w:t>
      </w:r>
      <w:r w:rsidRPr="00C759F6">
        <w:rPr>
          <w:rFonts w:ascii="Arial" w:hAnsi="Arial" w:cs="Arial"/>
          <w:sz w:val="24"/>
          <w:szCs w:val="24"/>
        </w:rPr>
        <w:t xml:space="preserve">ecreto </w:t>
      </w:r>
      <w:r w:rsidR="007E6062" w:rsidRPr="00C759F6">
        <w:rPr>
          <w:rFonts w:ascii="Arial" w:hAnsi="Arial" w:cs="Arial"/>
          <w:sz w:val="24"/>
          <w:szCs w:val="24"/>
        </w:rPr>
        <w:t>96,496, de 12 de agosto de 1988.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7E6062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REITORA:</w:t>
      </w:r>
      <w:r w:rsidR="00AF15D7" w:rsidRPr="00C75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Profª</w:t>
      </w:r>
      <w:proofErr w:type="spellEnd"/>
      <w:r w:rsidR="00AF15D7" w:rsidRPr="00C759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Drª</w:t>
      </w:r>
      <w:proofErr w:type="spellEnd"/>
      <w:r w:rsidR="00AF15D7" w:rsidRPr="00C759F6">
        <w:rPr>
          <w:rFonts w:ascii="Arial" w:hAnsi="Arial" w:cs="Arial"/>
          <w:sz w:val="24"/>
          <w:szCs w:val="24"/>
        </w:rPr>
        <w:t>. Cleuza Maria Sobral Dias</w:t>
      </w:r>
    </w:p>
    <w:p w:rsidR="00AF15D7" w:rsidRPr="00C759F6" w:rsidRDefault="007E6062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VICE-REITOR:</w:t>
      </w:r>
      <w:r w:rsidRPr="00C759F6">
        <w:rPr>
          <w:rFonts w:ascii="Arial" w:hAnsi="Arial" w:cs="Arial"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sz w:val="24"/>
          <w:szCs w:val="24"/>
        </w:rPr>
        <w:t xml:space="preserve">Prof. Dr. Danilo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Giroldo</w:t>
      </w:r>
      <w:proofErr w:type="spellEnd"/>
    </w:p>
    <w:p w:rsidR="00AF15D7" w:rsidRPr="00C759F6" w:rsidRDefault="007E6062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PRÓ-REITORA DE GESTÃO E DESENVOLVIMENTO DE PESSOAS:</w:t>
      </w:r>
      <w:r w:rsidRPr="00C75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BD" w:rsidRPr="00C759F6">
        <w:rPr>
          <w:rFonts w:ascii="Arial" w:hAnsi="Arial" w:cs="Arial"/>
          <w:sz w:val="24"/>
          <w:szCs w:val="24"/>
        </w:rPr>
        <w:t>Profº</w:t>
      </w:r>
      <w:proofErr w:type="spellEnd"/>
      <w:r w:rsidR="002635BD" w:rsidRPr="00C759F6">
        <w:rPr>
          <w:rFonts w:ascii="Arial" w:hAnsi="Arial" w:cs="Arial"/>
          <w:sz w:val="24"/>
          <w:szCs w:val="24"/>
        </w:rPr>
        <w:t xml:space="preserve"> </w:t>
      </w:r>
      <w:r w:rsidR="005A29D4">
        <w:rPr>
          <w:rFonts w:ascii="Arial" w:hAnsi="Arial" w:cs="Arial"/>
          <w:sz w:val="24"/>
          <w:szCs w:val="24"/>
        </w:rPr>
        <w:t xml:space="preserve">Dra. Aline Rodrigues de </w:t>
      </w:r>
      <w:proofErr w:type="spellStart"/>
      <w:r w:rsidR="005A29D4">
        <w:rPr>
          <w:rFonts w:ascii="Arial" w:hAnsi="Arial" w:cs="Arial"/>
          <w:sz w:val="24"/>
          <w:szCs w:val="24"/>
        </w:rPr>
        <w:t>Avila</w:t>
      </w:r>
      <w:proofErr w:type="spellEnd"/>
      <w:r w:rsidR="005A29D4" w:rsidRPr="00C759F6">
        <w:rPr>
          <w:rFonts w:ascii="Arial" w:hAnsi="Arial" w:cs="Arial"/>
          <w:sz w:val="24"/>
          <w:szCs w:val="24"/>
        </w:rPr>
        <w:t xml:space="preserve"> </w:t>
      </w:r>
      <w:r w:rsidR="00941CFE" w:rsidRPr="00C759F6">
        <w:rPr>
          <w:rFonts w:ascii="Arial" w:hAnsi="Arial" w:cs="Arial"/>
          <w:sz w:val="24"/>
          <w:szCs w:val="24"/>
        </w:rPr>
        <w:t xml:space="preserve">- </w:t>
      </w:r>
      <w:r w:rsidR="00AF15D7" w:rsidRPr="00C759F6">
        <w:rPr>
          <w:rFonts w:ascii="Arial" w:hAnsi="Arial" w:cs="Arial"/>
          <w:sz w:val="24"/>
          <w:szCs w:val="24"/>
        </w:rPr>
        <w:t>Pró- Reitora de Gestão e Desenvolvimento de Pessoas</w:t>
      </w:r>
    </w:p>
    <w:p w:rsidR="00AF15D7" w:rsidRPr="00C759F6" w:rsidRDefault="00833085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DIRETOR DE GESTÃO DE PESSOAS:</w:t>
      </w:r>
      <w:r w:rsidRPr="00C759F6">
        <w:rPr>
          <w:rFonts w:ascii="Arial" w:hAnsi="Arial" w:cs="Arial"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sz w:val="24"/>
          <w:szCs w:val="24"/>
        </w:rPr>
        <w:t xml:space="preserve">Adm. </w:t>
      </w:r>
      <w:r w:rsidR="003174DA" w:rsidRPr="00C759F6">
        <w:rPr>
          <w:rFonts w:ascii="Arial" w:hAnsi="Arial" w:cs="Arial"/>
          <w:sz w:val="24"/>
          <w:szCs w:val="24"/>
        </w:rPr>
        <w:t xml:space="preserve">Márcio </w:t>
      </w:r>
      <w:proofErr w:type="spellStart"/>
      <w:r w:rsidR="003174DA" w:rsidRPr="00C759F6">
        <w:rPr>
          <w:rFonts w:ascii="Arial" w:hAnsi="Arial" w:cs="Arial"/>
          <w:sz w:val="24"/>
          <w:szCs w:val="24"/>
        </w:rPr>
        <w:t>Luis</w:t>
      </w:r>
      <w:proofErr w:type="spellEnd"/>
      <w:r w:rsidR="003174DA" w:rsidRPr="00C759F6">
        <w:rPr>
          <w:rFonts w:ascii="Arial" w:hAnsi="Arial" w:cs="Arial"/>
          <w:sz w:val="24"/>
          <w:szCs w:val="24"/>
        </w:rPr>
        <w:t xml:space="preserve"> Soares de Brito</w:t>
      </w:r>
    </w:p>
    <w:p w:rsidR="00AF15D7" w:rsidRPr="00C759F6" w:rsidRDefault="00833085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DIRETORA DE DESENVOLVIMENTO DE PESSOAS:</w:t>
      </w:r>
      <w:r w:rsidRPr="00C759F6">
        <w:rPr>
          <w:rFonts w:ascii="Arial" w:hAnsi="Arial" w:cs="Arial"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sz w:val="24"/>
          <w:szCs w:val="24"/>
        </w:rPr>
        <w:t xml:space="preserve">Econ. Miriam </w:t>
      </w:r>
      <w:proofErr w:type="spellStart"/>
      <w:r w:rsidR="00AF15D7" w:rsidRPr="00C759F6">
        <w:rPr>
          <w:rFonts w:ascii="Arial" w:hAnsi="Arial" w:cs="Arial"/>
          <w:sz w:val="24"/>
          <w:szCs w:val="24"/>
        </w:rPr>
        <w:t>Martinatto</w:t>
      </w:r>
      <w:proofErr w:type="spellEnd"/>
      <w:r w:rsidR="00AF15D7" w:rsidRPr="00C759F6">
        <w:rPr>
          <w:rFonts w:ascii="Arial" w:hAnsi="Arial" w:cs="Arial"/>
          <w:sz w:val="24"/>
          <w:szCs w:val="24"/>
        </w:rPr>
        <w:t xml:space="preserve"> da Costa</w:t>
      </w:r>
    </w:p>
    <w:p w:rsidR="005A29D4" w:rsidRPr="005A29D4" w:rsidRDefault="00833085" w:rsidP="005A29D4">
      <w:pPr>
        <w:spacing w:before="75" w:after="75" w:line="30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C759F6">
        <w:rPr>
          <w:rFonts w:ascii="Arial" w:hAnsi="Arial" w:cs="Arial"/>
          <w:b/>
          <w:sz w:val="24"/>
          <w:szCs w:val="24"/>
        </w:rPr>
        <w:t>DIRETOR DE ATENÇÃO À SAÚDE:</w:t>
      </w:r>
      <w:r w:rsidR="00AF15D7" w:rsidRPr="00C759F6">
        <w:rPr>
          <w:rFonts w:ascii="Arial" w:hAnsi="Arial" w:cs="Arial"/>
          <w:sz w:val="24"/>
          <w:szCs w:val="24"/>
        </w:rPr>
        <w:t xml:space="preserve"> </w:t>
      </w:r>
      <w:r w:rsidR="005A29D4">
        <w:rPr>
          <w:rFonts w:ascii="Arial" w:hAnsi="Arial" w:cs="Arial"/>
          <w:sz w:val="24"/>
          <w:szCs w:val="24"/>
        </w:rPr>
        <w:t xml:space="preserve">Enf. </w:t>
      </w:r>
      <w:r w:rsidR="005A29D4" w:rsidRPr="005A29D4">
        <w:rPr>
          <w:rFonts w:ascii="Arial" w:eastAsia="Times New Roman" w:hAnsi="Arial" w:cs="Arial"/>
          <w:sz w:val="24"/>
          <w:szCs w:val="24"/>
          <w:lang w:eastAsia="pt-BR"/>
        </w:rPr>
        <w:t xml:space="preserve">Carmen </w:t>
      </w:r>
      <w:proofErr w:type="spellStart"/>
      <w:r w:rsidR="005A29D4" w:rsidRPr="005A29D4">
        <w:rPr>
          <w:rFonts w:ascii="Arial" w:eastAsia="Times New Roman" w:hAnsi="Arial" w:cs="Arial"/>
          <w:sz w:val="24"/>
          <w:szCs w:val="24"/>
          <w:lang w:eastAsia="pt-BR"/>
        </w:rPr>
        <w:t>Carballo</w:t>
      </w:r>
      <w:proofErr w:type="spellEnd"/>
      <w:r w:rsidR="005A29D4" w:rsidRPr="005A29D4">
        <w:rPr>
          <w:rFonts w:ascii="Arial" w:eastAsia="Times New Roman" w:hAnsi="Arial" w:cs="Arial"/>
          <w:sz w:val="24"/>
          <w:szCs w:val="24"/>
          <w:lang w:eastAsia="pt-BR"/>
        </w:rPr>
        <w:t xml:space="preserve"> Dominguez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833085" w:rsidRPr="00C759F6" w:rsidRDefault="00833085" w:rsidP="00C759F6">
      <w:pPr>
        <w:jc w:val="right"/>
        <w:rPr>
          <w:rFonts w:ascii="Arial" w:hAnsi="Arial" w:cs="Arial"/>
          <w:b/>
          <w:sz w:val="24"/>
          <w:szCs w:val="24"/>
        </w:rPr>
      </w:pPr>
    </w:p>
    <w:p w:rsidR="00AF15D7" w:rsidRPr="00C759F6" w:rsidRDefault="007E5B12" w:rsidP="00C759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Fevereiro</w:t>
      </w:r>
      <w:r w:rsidR="005A29D4">
        <w:rPr>
          <w:rFonts w:ascii="Arial" w:hAnsi="Arial" w:cs="Arial"/>
          <w:b/>
          <w:sz w:val="24"/>
          <w:szCs w:val="24"/>
        </w:rPr>
        <w:t xml:space="preserve"> 2020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6743588"/>
        <w:docPartObj>
          <w:docPartGallery w:val="Table of Contents"/>
          <w:docPartUnique/>
        </w:docPartObj>
      </w:sdtPr>
      <w:sdtEndPr/>
      <w:sdtContent>
        <w:p w:rsidR="00AF15D7" w:rsidRPr="00C759F6" w:rsidRDefault="008650BE" w:rsidP="00C759F6">
          <w:pPr>
            <w:pStyle w:val="CabealhodoSumrio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t>SUMÁRIO</w:t>
          </w:r>
        </w:p>
        <w:p w:rsidR="008650BE" w:rsidRPr="00C759F6" w:rsidRDefault="008650BE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:rsidR="008650BE" w:rsidRPr="00C759F6" w:rsidRDefault="00907EE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begin"/>
          </w:r>
          <w:r w:rsidR="00AF15D7" w:rsidRPr="00C759F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759F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5203542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Adicionais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Adicional por Serviço Extraordinário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4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Adicional Noturno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Atestados Médicos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6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Alimentação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Natalidade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9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 Transporte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Creche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Concessões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Casamento (alínea a,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Falecimento (alínea b,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4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Doação de Sangue (inciso 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6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Gestante (art.207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Prorrogação da Licença à Gestante (Decreto nº 6.690, de 11/12/2008)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acompanhar familiar enfermo (art.83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9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tratamento de saúde (art. 202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Prêmio ( redação original do artigo 87,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     </w:t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5.7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 Prorrogação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F12E4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3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Portarias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59F6" w:rsidRDefault="00907EE6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AF15D7" w:rsidRPr="00C759F6" w:rsidRDefault="00AF12E4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2635BD" w:rsidRPr="00C759F6" w:rsidRDefault="009E5273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0" w:name="_Toc485203542"/>
      <w:r w:rsidRPr="00C759F6">
        <w:rPr>
          <w:rFonts w:ascii="Arial" w:hAnsi="Arial" w:cs="Arial"/>
          <w:sz w:val="24"/>
          <w:szCs w:val="24"/>
        </w:rPr>
        <w:lastRenderedPageBreak/>
        <w:t>ADICIONAIS</w:t>
      </w:r>
      <w:bookmarkEnd w:id="0"/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" w:name="_Toc485203543"/>
      <w:r w:rsidRPr="00C759F6">
        <w:rPr>
          <w:rFonts w:ascii="Arial" w:hAnsi="Arial" w:cs="Arial"/>
          <w:szCs w:val="24"/>
        </w:rPr>
        <w:t>Adicional por Serviço Extraordinári</w:t>
      </w:r>
      <w:r w:rsidR="009A230D" w:rsidRPr="00C759F6">
        <w:rPr>
          <w:rFonts w:ascii="Arial" w:hAnsi="Arial" w:cs="Arial"/>
          <w:szCs w:val="24"/>
        </w:rPr>
        <w:t>o</w:t>
      </w:r>
      <w:bookmarkEnd w:id="1"/>
      <w:r w:rsidR="009A230D" w:rsidRPr="00C759F6">
        <w:rPr>
          <w:rFonts w:ascii="Arial" w:hAnsi="Arial" w:cs="Arial"/>
          <w:szCs w:val="24"/>
        </w:rPr>
        <w:fldChar w:fldCharType="begin"/>
      </w:r>
      <w:r w:rsidR="009A230D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"listagem!L1C1:L215C3" \a \f 5 \h  \* MERGEFORMAT </w:instrText>
      </w:r>
      <w:r w:rsidR="009A230D" w:rsidRPr="00C759F6">
        <w:rPr>
          <w:rFonts w:ascii="Arial" w:hAnsi="Arial" w:cs="Arial"/>
          <w:szCs w:val="24"/>
        </w:rPr>
        <w:fldChar w:fldCharType="separate"/>
      </w:r>
    </w:p>
    <w:p w:rsidR="007E5B12" w:rsidRDefault="009A230D" w:rsidP="005A29D4">
      <w:pPr>
        <w:pStyle w:val="Ttulo2"/>
        <w:numPr>
          <w:ilvl w:val="0"/>
          <w:numId w:val="0"/>
        </w:numPr>
        <w:spacing w:line="360" w:lineRule="auto"/>
        <w:rPr>
          <w:rFonts w:ascii="Arial" w:hAnsi="Arial" w:cs="Arial"/>
          <w:szCs w:val="24"/>
        </w:rPr>
      </w:pPr>
      <w:r w:rsidRPr="00C759F6">
        <w:rPr>
          <w:rFonts w:ascii="Arial" w:hAnsi="Arial" w:cs="Arial"/>
          <w:szCs w:val="24"/>
        </w:rPr>
        <w:fldChar w:fldCharType="end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701"/>
      </w:tblGrid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C759F6" w:rsidRDefault="007E5B12" w:rsidP="007E5B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C759F6" w:rsidRDefault="007E5B12" w:rsidP="007E5B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C759F6" w:rsidRDefault="007E5B12" w:rsidP="007E5B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358362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Rocha Sant Anna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407808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Abel Varella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14:30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408100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Gilmar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Angelo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Meggiato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Torchelsen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408363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Raimundo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Balansin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408544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Gilnei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Molina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44:00:00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408667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Altamir Cruz de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408857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Raquel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408868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Maria Heloisa Silveira Domingues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409103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Luiz Mar Duarte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26:00:00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409194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Serafim Jose Gomes de Brito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05:00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409196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Schaun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409232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Jairo Fernando de Lima Coelho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03:00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409281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Agustinho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Balansin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409362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Serra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Orsini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24:00:00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1006538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Carlos Alberto Carvalho Figueiredo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1018313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Cassia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Pandolfo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Flores da Rosa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14:30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1030174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Glaudenir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Hofalcker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Lemos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23:30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1043046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Cornetet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1043084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Ricardo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Salati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1050275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Wanderlei Moreira Leivas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08:00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1057581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Virginia Magano Bastos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36:00:00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1076769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Cinthia Pinto Rodrigues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1080406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Irai Francos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Mirapalhete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1091474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Mara Lopes Coimbra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01:30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1097377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Tomas Jeferson Nogueira Ferrari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24:00:00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1115558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Roberto da Silva Monteiro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1160241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Lucia Regina Nobre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38:00:00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1218179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Vinicius Cardoso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1253606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Mara Cristina Feltrin Dias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1445842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Dieguez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Passos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24:00:00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1533455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Almeida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Porciuncula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02:30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1747313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Fernanda da Fonseca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36:00:00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1755475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Fabio Soares Farias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18:40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1756146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Jorge Eduardo Campelo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1805386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Bruna Frio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06:00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1836827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Clodoaldo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Pedrozo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1836986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Tiago Machado Gambeta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1848776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Giovani Martins Ferreira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02:00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1972076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Derci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Lucas Costa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2066036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Filipe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Beloni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Goveia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08:00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2067766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Pontes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Leonetti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2107102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Joao Ribeiro do Amaral Neto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2148038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Jose Carlos Rodrigues 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2753720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Rodrigues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04:00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2804556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Everton Soares Cosme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23:00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2970118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Laranjo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Freitas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44:00:00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3000884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Igor Luan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Olioni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3012875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Fuentes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Hamerski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36:00:00</w:t>
            </w:r>
          </w:p>
        </w:tc>
      </w:tr>
      <w:tr w:rsidR="007E5B12" w:rsidRPr="007E5B12" w:rsidTr="007E5B1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3082173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Milena Goncalves Loureiro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</w:tbl>
    <w:p w:rsidR="007E5B12" w:rsidRDefault="007E5B12" w:rsidP="005A29D4">
      <w:pPr>
        <w:pStyle w:val="Ttulo2"/>
        <w:numPr>
          <w:ilvl w:val="0"/>
          <w:numId w:val="0"/>
        </w:numPr>
        <w:spacing w:line="360" w:lineRule="auto"/>
        <w:rPr>
          <w:rFonts w:ascii="Arial" w:hAnsi="Arial" w:cs="Arial"/>
          <w:szCs w:val="24"/>
        </w:rPr>
      </w:pPr>
    </w:p>
    <w:p w:rsidR="00B95006" w:rsidRDefault="00B95006" w:rsidP="005A29D4">
      <w:pPr>
        <w:pStyle w:val="Ttulo2"/>
        <w:numPr>
          <w:ilvl w:val="0"/>
          <w:numId w:val="0"/>
        </w:numPr>
        <w:spacing w:line="360" w:lineRule="auto"/>
        <w:rPr>
          <w:rFonts w:ascii="Arial" w:hAnsi="Arial" w:cs="Arial"/>
          <w:szCs w:val="24"/>
        </w:rPr>
      </w:pPr>
    </w:p>
    <w:p w:rsidR="005A29D4" w:rsidRDefault="005A29D4" w:rsidP="00B95006"/>
    <w:p w:rsid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" w:name="_Toc485203544"/>
      <w:r w:rsidRPr="00104E7D">
        <w:rPr>
          <w:rFonts w:ascii="Arial" w:hAnsi="Arial" w:cs="Arial"/>
          <w:szCs w:val="24"/>
        </w:rPr>
        <w:t>Adicional Noturno</w:t>
      </w:r>
      <w:bookmarkEnd w:id="2"/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710"/>
      </w:tblGrid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C759F6" w:rsidRDefault="007E5B12" w:rsidP="007E5B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C759F6" w:rsidRDefault="007E5B12" w:rsidP="007E5B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C759F6" w:rsidRDefault="007E5B12" w:rsidP="007E5B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C759F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408100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Gilmar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Angelo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Meggiato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Torchelsen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408363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Raimundo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Balansin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408544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Gilnei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Molina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408618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Domingos Savio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Zabot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408667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Altamir Cruz de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409281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Agustinho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Balansin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434484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Betina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Schmitt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1018313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Cassia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Pandolfo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Flores da Rosa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00:30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1029216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Pedro de Senna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Legemann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1030174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Glaudenir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Hofalcker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Lemos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00:40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1057581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Virginia Magano Bastos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1076769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Cinthia Pinto Rodrigues Pereira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1080406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Irai Francos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Mirapalhete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1096207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Magalhaes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Martinato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1096227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Cristina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Korb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1096333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Marcelo Alves Rodrigues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1096549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Paulo Ricardo Goncalves Bueno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1096632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Liliamar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Bartellt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Quadros Dias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1096670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Claudete Farias da Luz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1096684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Clair Valentim de Souza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1096712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Claudio Marcio da Silva Maciel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1096723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da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Conceicao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Gonzalez Lopez Rodrigues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1096772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Zimmer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Gaz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1096802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Walter Fernando Moreno Pomar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1096853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Cesar Furtado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Abrao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1097098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Jose Ferreira dos Passos Neto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1097135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Ivanete Soares Machado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1097260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Strieder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1097269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Margareth Soares Ramos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1097357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Rosivania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das Neves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1097967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Darlene Moura dos Santos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1097990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Delmar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Gauterio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Amorim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1098002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Joao Silvio Oliveira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1098058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Sergio Luiz Xavier Ramires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1099054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Luisa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da Silva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1160241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Lucia Regina Nobre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25:30:00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1163330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Adamir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Jesus da Rocha Gomes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1180435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Elvio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Oliveira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Zenobini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1198975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Celso Ricardo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Soubhia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1198979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Fogaca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Soubhia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1218179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Vinicius Cardoso Rodrigues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1223498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Vera Solange Melo da Rosa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1252367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Zila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Pereira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1286062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Arnildo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Agostinho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Hackenhaar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1328343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Perazza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Mandagara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1354715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Iglesias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Padula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1354721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Zanotta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1354728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Adriel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Lousada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Devos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1356922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Leonardis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Loureiro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1361001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Liza Gabriela Gomes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1362619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de Aguiar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77:00:00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1372531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Espirito Santo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Hartmann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1420509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Denise Soares Rodrigues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1420511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Carla Rejane Oliveira da Silva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1420551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Celia Regina Delgado de Carvalho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1420563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Rosana Gomes Ferrari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1420643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Marinacia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Ramos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Sigilio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Michelle da Silveira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Chapacais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Szewczyk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Elizabeth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Henz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Florencia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Elisabete Lemes de Freitas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Jaqueline Louzada Siqueira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1422277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Carlos Augusto Santos Soares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1422278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Daniel Pinho Mendes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Carla Jacques Faria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1422280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Sandro da Silva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1422291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Marcio Dias Pires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1422292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Amelia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Pereira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Menestrino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1425482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Deise Machado dos Santos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1432761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Oberti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 Borges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1442470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Samir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Mousa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Yasin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1445244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Gilcineia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Feijo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Ismael de Barros Esmero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Costa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1445253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de Freitas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Vaiss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1445254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Viviane Pereira Branco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1445260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Carla Marina Faria da Rocha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Alexandre Penha Furtado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Jose Renato Barbosa Parente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1445293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Guilherme Brandao Almeida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1445505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Souto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Damati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1445619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Elielto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Giovani da Silva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1445622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Eni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Elizabeth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Fick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Porto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1445662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Veridiana da Silva de Souza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1445842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Dieguez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Passos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1445858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Rosa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Feijo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1446525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Nalu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Medianeira da Silva Costa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1449425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Giancarlo Diniz Meireles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1453364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de Moura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Gulart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1459586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Virginia Campello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Yurgel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1481529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Maria Eva da Luz Alves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1510439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Macedo da Silveira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1510908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Cibeli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Rosa Duarte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1511169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Arim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Rosales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1511982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Daniel da Costa Ferreira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1514619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Andreia Alves Reis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1514621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Tatiane Alonso da Silveira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1522781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Anair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Acosta de Lacerda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1604730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Luciana Soares da Luz de Freitas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1671379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Oseias Jose Lopes Lima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1747313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Fernanda da Fonseca Pereira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1755475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Fabio Soares Farias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24:50:00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1805386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Bruna Frio Costa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02:00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1828293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Nelida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Souza Medronha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1831266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Pasini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63:00:00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1836827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Clodoaldo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Pedrozo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03:00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1836986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Tiago Machado Gambeta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03:00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1849275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Rosana Loureiro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1863174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Nasi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12:00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1956118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Sabrina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Schmalfuss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Ebling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Machado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1970179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Michael Soares Goncalves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1984431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Cheiny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Fonseca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Yates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1987561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Micheli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Righi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Franchi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2053334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Cleber Monteiro de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2066036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Filipe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Beloni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Goveia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00:20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2067766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Pontes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Leonetti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2069800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Gabriel de Lellis Junior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2118469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Lisandra Duarte Costa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2118488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Maria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Velasque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Braz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2118493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Virginia Quintana Coutinho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49:00:00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2140872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Cristiane de David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2148038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Jose Carlos Rodrigues Torres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2220589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Marilen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Rodrigues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2230984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Luciana da Cruz Simon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2231298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Caroline de Quevedo Santos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77:00:00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2231314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Daniel Gomes Severo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2236481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Botelho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Ortellado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2258149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Rocha Freitas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2286050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Vitola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Goncalves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2310397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Altenhofen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07:00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2310411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Cristina Pereira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Maduell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2310422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Kharen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Carlotto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2343006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Mauro Garcia Severo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2360558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Siqueira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Briao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2449381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Nara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Rosani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Aires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Trecha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56:00:00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2523704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Fabine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Karam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2561629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Guilherme Gomes Dias Campos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2561645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Manoela Santos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Boffo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2561769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Jacobi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Terlan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2674082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Andreia Alves Pires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2804556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Everton Soares Cosme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03:30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2970118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Laranjo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Freitas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3000884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Igor Luan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Olioni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3012875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Fuentes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Hamerski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3012933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Spotorno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Domingues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22:00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3050338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Janaina Farias Silveira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01:00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3051052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Angelica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Ramos de Oliveira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70:00:00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3082173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Milena Goncalves Loureiro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3118376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Mara Regina de Oliveira Campelo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3182849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Mariana Martinez Rodrigues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3327088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Saracol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Vignol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3327766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Aldila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Santos de Mattos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3440759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Figueiredo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Briao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4097419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Delmar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6408648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Silvia Machado dos Santos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6409126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Ana Rubia Lobato Marins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35:00:00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6409138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Motta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Caldieraro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6409141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Christina Azevedo Ribeiro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Wezka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42:00:00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6409296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Salomao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Junior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28:00:00</w:t>
            </w:r>
          </w:p>
        </w:tc>
      </w:tr>
      <w:tr w:rsidR="007E5B12" w:rsidRPr="007E5B12" w:rsidTr="007E5B12">
        <w:trPr>
          <w:trHeight w:val="3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7409221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</w:t>
            </w:r>
            <w:proofErr w:type="spellStart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Hentsch</w:t>
            </w:r>
            <w:proofErr w:type="spellEnd"/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Chaves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E5B12" w:rsidRPr="007E5B12" w:rsidRDefault="007E5B12" w:rsidP="007E5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5B12">
              <w:rPr>
                <w:rFonts w:ascii="Calibri" w:eastAsia="Times New Roman" w:hAnsi="Calibri" w:cs="Calibri"/>
                <w:color w:val="000000"/>
                <w:lang w:eastAsia="pt-BR"/>
              </w:rPr>
              <w:t>21:00</w:t>
            </w:r>
          </w:p>
        </w:tc>
      </w:tr>
    </w:tbl>
    <w:p w:rsidR="005A29D4" w:rsidRDefault="005A29D4" w:rsidP="00A0651D"/>
    <w:p w:rsidR="00A0651D" w:rsidRDefault="00A0651D" w:rsidP="00A0651D"/>
    <w:p w:rsidR="00C759F6" w:rsidRPr="00C759F6" w:rsidRDefault="00C759F6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4E6ED1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3" w:name="_Toc485203545"/>
      <w:r w:rsidRPr="004E6ED1">
        <w:rPr>
          <w:rFonts w:ascii="Arial" w:hAnsi="Arial" w:cs="Arial"/>
          <w:sz w:val="24"/>
          <w:szCs w:val="24"/>
        </w:rPr>
        <w:t>Atestados Médicos</w:t>
      </w:r>
      <w:bookmarkEnd w:id="3"/>
    </w:p>
    <w:p w:rsidR="00485806" w:rsidRDefault="00485806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E33294" w:rsidRPr="00C759F6" w:rsidRDefault="00AF15D7" w:rsidP="00C759F6">
      <w:pPr>
        <w:pStyle w:val="Ttulo1"/>
        <w:spacing w:line="360" w:lineRule="auto"/>
        <w:rPr>
          <w:rFonts w:ascii="Arial" w:eastAsia="Calibri" w:hAnsi="Arial" w:cs="Arial"/>
          <w:sz w:val="24"/>
          <w:szCs w:val="24"/>
        </w:rPr>
      </w:pPr>
      <w:bookmarkStart w:id="4" w:name="_Toc485203546"/>
      <w:r w:rsidRPr="00C759F6">
        <w:rPr>
          <w:rFonts w:ascii="Arial" w:eastAsia="Calibri" w:hAnsi="Arial" w:cs="Arial"/>
          <w:sz w:val="24"/>
          <w:szCs w:val="24"/>
        </w:rPr>
        <w:t>Auxílios</w:t>
      </w:r>
      <w:bookmarkStart w:id="5" w:name="_Toc485203547"/>
      <w:bookmarkEnd w:id="4"/>
    </w:p>
    <w:p w:rsidR="00E33294" w:rsidRPr="00C759F6" w:rsidRDefault="00E33294" w:rsidP="00C759F6">
      <w:pPr>
        <w:pStyle w:val="Ttulo1"/>
        <w:numPr>
          <w:ilvl w:val="0"/>
          <w:numId w:val="0"/>
        </w:numPr>
        <w:spacing w:line="360" w:lineRule="auto"/>
        <w:rPr>
          <w:rFonts w:ascii="Arial" w:eastAsiaTheme="minorHAnsi" w:hAnsi="Arial" w:cs="Arial"/>
          <w:b w:val="0"/>
          <w:bCs w:val="0"/>
          <w:sz w:val="24"/>
          <w:szCs w:val="24"/>
        </w:rPr>
      </w:pPr>
    </w:p>
    <w:p w:rsidR="000551CF" w:rsidRPr="00C759F6" w:rsidRDefault="00E33294" w:rsidP="00C759F6">
      <w:pPr>
        <w:pStyle w:val="Ttulo2"/>
        <w:spacing w:line="360" w:lineRule="auto"/>
        <w:rPr>
          <w:rFonts w:ascii="Arial" w:hAnsi="Arial" w:cs="Arial"/>
          <w:szCs w:val="24"/>
        </w:rPr>
      </w:pPr>
      <w:r w:rsidRPr="00C759F6">
        <w:rPr>
          <w:rFonts w:ascii="Arial" w:eastAsiaTheme="minorHAnsi" w:hAnsi="Arial" w:cs="Arial"/>
          <w:szCs w:val="24"/>
        </w:rPr>
        <w:t xml:space="preserve"> </w:t>
      </w:r>
      <w:r w:rsidR="00AF15D7" w:rsidRPr="00C759F6">
        <w:rPr>
          <w:rFonts w:ascii="Arial" w:hAnsi="Arial" w:cs="Arial"/>
          <w:szCs w:val="24"/>
        </w:rPr>
        <w:t>Auxílio Alimentação</w:t>
      </w:r>
      <w:bookmarkEnd w:id="5"/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103"/>
        <w:gridCol w:w="1559"/>
      </w:tblGrid>
      <w:tr w:rsidR="00B95006" w:rsidRPr="00B95006" w:rsidTr="00B95006">
        <w:trPr>
          <w:trHeight w:val="300"/>
        </w:trPr>
        <w:tc>
          <w:tcPr>
            <w:tcW w:w="1413" w:type="dxa"/>
            <w:shd w:val="clear" w:color="auto" w:fill="auto"/>
            <w:noWrap/>
            <w:hideMark/>
          </w:tcPr>
          <w:p w:rsidR="00B95006" w:rsidRPr="00C759F6" w:rsidRDefault="00B95006" w:rsidP="00B9500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95006" w:rsidRPr="00C759F6" w:rsidRDefault="00B95006" w:rsidP="00B9500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5006" w:rsidRPr="00C759F6" w:rsidRDefault="00B95006" w:rsidP="00B9500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ALIMENTOS DEPOIS</w:t>
            </w:r>
          </w:p>
        </w:tc>
      </w:tr>
      <w:tr w:rsidR="007E5B12" w:rsidRPr="00B95006" w:rsidTr="00B9500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1397958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Camila Lara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7E5B12" w:rsidRPr="00B95006" w:rsidTr="00B9500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1049550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Martinez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7E5B12" w:rsidRPr="00B95006" w:rsidTr="00B9500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3161140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da Luz Potes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  <w:tr w:rsidR="007E5B12" w:rsidRPr="00B95006" w:rsidTr="00B9500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3160704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Vanclei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Zanin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5B12" w:rsidRDefault="007E5B12" w:rsidP="007E5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458.00</w:t>
            </w:r>
          </w:p>
        </w:tc>
      </w:tr>
    </w:tbl>
    <w:p w:rsidR="00AF15D7" w:rsidRDefault="00AF15D7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D4FCE" w:rsidRPr="00C759F6" w:rsidRDefault="00AD4FCE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F15D7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6" w:name="_Toc485203548"/>
      <w:r w:rsidRPr="00C759F6">
        <w:rPr>
          <w:rFonts w:ascii="Arial" w:hAnsi="Arial" w:cs="Arial"/>
          <w:szCs w:val="24"/>
        </w:rPr>
        <w:t>Auxílio Natalidade</w:t>
      </w:r>
      <w:bookmarkEnd w:id="6"/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103"/>
        <w:gridCol w:w="1700"/>
      </w:tblGrid>
      <w:tr w:rsidR="003C4FAE" w:rsidRPr="003C4FAE" w:rsidTr="00AD4FCE">
        <w:trPr>
          <w:trHeight w:val="300"/>
        </w:trPr>
        <w:tc>
          <w:tcPr>
            <w:tcW w:w="1413" w:type="dxa"/>
            <w:shd w:val="clear" w:color="auto" w:fill="auto"/>
            <w:noWrap/>
            <w:hideMark/>
          </w:tcPr>
          <w:p w:rsidR="003C4FAE" w:rsidRPr="00C759F6" w:rsidRDefault="003C4FAE" w:rsidP="003C4FAE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3C4FAE" w:rsidRPr="00C759F6" w:rsidRDefault="003C4FAE" w:rsidP="003C4FAE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3C4FAE" w:rsidRPr="00C759F6" w:rsidRDefault="003C4FAE" w:rsidP="003C4FAE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NATALIDADE</w:t>
            </w: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DEPOIS</w:t>
            </w:r>
          </w:p>
        </w:tc>
      </w:tr>
      <w:tr w:rsidR="003132AC" w:rsidRPr="003C4FAE" w:rsidTr="00AD4FC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1551672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Mello Oliveira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659.25</w:t>
            </w:r>
          </w:p>
        </w:tc>
      </w:tr>
      <w:tr w:rsidR="003132AC" w:rsidRPr="003C4FAE" w:rsidTr="00AD4FC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1755893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Felipe Duarte da Silva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659.25</w:t>
            </w:r>
          </w:p>
        </w:tc>
      </w:tr>
      <w:tr w:rsidR="003132AC" w:rsidRPr="003C4FAE" w:rsidTr="00AD4FC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1770341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Leonhardt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659.25</w:t>
            </w:r>
          </w:p>
        </w:tc>
      </w:tr>
      <w:tr w:rsidR="003132AC" w:rsidRPr="003C4FAE" w:rsidTr="00AD4FC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2076440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Danilo </w:t>
            </w:r>
            <w:proofErr w:type="spellStart"/>
            <w:r>
              <w:rPr>
                <w:rFonts w:ascii="Calibri" w:hAnsi="Calibri" w:cs="Calibri"/>
                <w:color w:val="000000"/>
              </w:rPr>
              <w:t>Vicensotto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659.25</w:t>
            </w:r>
          </w:p>
        </w:tc>
      </w:tr>
      <w:tr w:rsidR="003132AC" w:rsidRPr="003C4FAE" w:rsidTr="00AD4FC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2939396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 Moraes de Souza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659.25</w:t>
            </w:r>
          </w:p>
        </w:tc>
      </w:tr>
      <w:tr w:rsidR="003132AC" w:rsidRPr="003C4FAE" w:rsidTr="00AD4FC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3941487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Meira Soares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659.25</w:t>
            </w:r>
          </w:p>
        </w:tc>
      </w:tr>
    </w:tbl>
    <w:p w:rsidR="003C4FAE" w:rsidRDefault="003C4FAE" w:rsidP="003C4FAE"/>
    <w:p w:rsidR="003C4FAE" w:rsidRPr="003C4FAE" w:rsidRDefault="003C4FAE" w:rsidP="003C4FAE"/>
    <w:p w:rsidR="00AF15D7" w:rsidRPr="003132AC" w:rsidRDefault="00AF15D7" w:rsidP="00C759F6">
      <w:pPr>
        <w:pStyle w:val="Ttulo2"/>
        <w:spacing w:line="360" w:lineRule="auto"/>
        <w:rPr>
          <w:rFonts w:ascii="Arial" w:eastAsia="Calibri" w:hAnsi="Arial" w:cs="Arial"/>
          <w:szCs w:val="24"/>
        </w:rPr>
      </w:pPr>
      <w:bookmarkStart w:id="7" w:name="_Toc485203549"/>
      <w:r w:rsidRPr="003132AC">
        <w:rPr>
          <w:rFonts w:ascii="Arial" w:eastAsia="Calibri" w:hAnsi="Arial" w:cs="Arial"/>
          <w:szCs w:val="24"/>
        </w:rPr>
        <w:t>Auxílio Transporte</w:t>
      </w:r>
      <w:bookmarkEnd w:id="7"/>
    </w:p>
    <w:tbl>
      <w:tblPr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103"/>
        <w:gridCol w:w="1794"/>
      </w:tblGrid>
      <w:tr w:rsidR="00143C6D" w:rsidRPr="00143C6D" w:rsidTr="003132AC">
        <w:trPr>
          <w:trHeight w:val="300"/>
        </w:trPr>
        <w:tc>
          <w:tcPr>
            <w:tcW w:w="1413" w:type="dxa"/>
            <w:shd w:val="clear" w:color="auto" w:fill="auto"/>
            <w:noWrap/>
            <w:hideMark/>
          </w:tcPr>
          <w:p w:rsidR="00143C6D" w:rsidRPr="00C759F6" w:rsidRDefault="00143C6D" w:rsidP="00143C6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143C6D" w:rsidRPr="00C759F6" w:rsidRDefault="00143C6D" w:rsidP="00143C6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143C6D" w:rsidRPr="00C759F6" w:rsidRDefault="00143C6D" w:rsidP="00143C6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TRANSPORTE</w:t>
            </w: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DEPOIS</w:t>
            </w:r>
            <w:proofErr w:type="gramEnd"/>
          </w:p>
        </w:tc>
      </w:tr>
      <w:tr w:rsidR="003132AC" w:rsidRPr="00143C6D" w:rsidTr="003132A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1056464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Marcus Vinicius </w:t>
            </w:r>
            <w:proofErr w:type="spellStart"/>
            <w:r>
              <w:rPr>
                <w:rFonts w:ascii="Calibri" w:hAnsi="Calibri" w:cs="Calibri"/>
                <w:color w:val="000000"/>
              </w:rPr>
              <w:t>Munchow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779.75</w:t>
            </w:r>
          </w:p>
        </w:tc>
      </w:tr>
      <w:tr w:rsidR="003132AC" w:rsidRPr="00143C6D" w:rsidTr="003132A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1980817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Victoria Silveira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708.46</w:t>
            </w:r>
          </w:p>
        </w:tc>
      </w:tr>
      <w:tr w:rsidR="003132AC" w:rsidRPr="00143C6D" w:rsidTr="003132A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2196751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Carine Castro dos Santos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1013.78</w:t>
            </w:r>
          </w:p>
        </w:tc>
      </w:tr>
      <w:tr w:rsidR="003132AC" w:rsidRPr="00143C6D" w:rsidTr="003132A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2276377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Braz Medeiros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1003.70</w:t>
            </w:r>
          </w:p>
        </w:tc>
      </w:tr>
      <w:tr w:rsidR="003132AC" w:rsidRPr="00143C6D" w:rsidTr="003132A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Rita de Cassia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Maciazeki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708.56</w:t>
            </w:r>
          </w:p>
        </w:tc>
      </w:tr>
    </w:tbl>
    <w:p w:rsidR="00561661" w:rsidRDefault="00561661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143C6D" w:rsidRPr="00C759F6" w:rsidRDefault="00143C6D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69116F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8" w:name="_Toc485203550"/>
      <w:r w:rsidRPr="00C759F6">
        <w:rPr>
          <w:rFonts w:ascii="Arial" w:hAnsi="Arial" w:cs="Arial"/>
          <w:szCs w:val="24"/>
        </w:rPr>
        <w:t>Auxílio Creche</w:t>
      </w:r>
      <w:bookmarkEnd w:id="8"/>
      <w:r w:rsidR="0069116F" w:rsidRPr="00C759F6">
        <w:rPr>
          <w:rFonts w:ascii="Arial" w:hAnsi="Arial" w:cs="Arial"/>
          <w:szCs w:val="24"/>
        </w:rPr>
        <w:fldChar w:fldCharType="begin"/>
      </w:r>
      <w:r w:rsidR="0069116F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"listagem!L1C1:L11C3" \a \f 5 \h  \* MERGEFORMAT </w:instrText>
      </w:r>
      <w:r w:rsidR="0069116F" w:rsidRPr="00C759F6">
        <w:rPr>
          <w:rFonts w:ascii="Arial" w:hAnsi="Arial" w:cs="Arial"/>
          <w:szCs w:val="24"/>
        </w:rPr>
        <w:fldChar w:fldCharType="separate"/>
      </w:r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650"/>
        <w:gridCol w:w="6061"/>
        <w:gridCol w:w="1477"/>
      </w:tblGrid>
      <w:tr w:rsidR="0069116F" w:rsidRPr="00C759F6" w:rsidTr="00C759F6">
        <w:trPr>
          <w:trHeight w:val="330"/>
        </w:trPr>
        <w:tc>
          <w:tcPr>
            <w:tcW w:w="1650" w:type="dxa"/>
            <w:noWrap/>
            <w:hideMark/>
          </w:tcPr>
          <w:p w:rsidR="0069116F" w:rsidRPr="00C759F6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61" w:type="dxa"/>
            <w:noWrap/>
            <w:hideMark/>
          </w:tcPr>
          <w:p w:rsidR="0069116F" w:rsidRPr="00C759F6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477" w:type="dxa"/>
            <w:noWrap/>
            <w:hideMark/>
          </w:tcPr>
          <w:p w:rsidR="0069116F" w:rsidRPr="00C759F6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CRECHE  DEPOIS</w:t>
            </w:r>
            <w:proofErr w:type="gramEnd"/>
          </w:p>
        </w:tc>
      </w:tr>
      <w:tr w:rsidR="003132AC" w:rsidRPr="00C759F6" w:rsidTr="004E6ED1">
        <w:trPr>
          <w:trHeight w:val="330"/>
        </w:trPr>
        <w:tc>
          <w:tcPr>
            <w:tcW w:w="1650" w:type="dxa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1551672</w:t>
            </w:r>
          </w:p>
        </w:tc>
        <w:tc>
          <w:tcPr>
            <w:tcW w:w="6061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Mello Oliveira</w:t>
            </w:r>
          </w:p>
        </w:tc>
        <w:tc>
          <w:tcPr>
            <w:tcW w:w="1477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  <w:tr w:rsidR="003132AC" w:rsidRPr="00C759F6" w:rsidTr="00953D9D">
        <w:trPr>
          <w:trHeight w:val="330"/>
        </w:trPr>
        <w:tc>
          <w:tcPr>
            <w:tcW w:w="1650" w:type="dxa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1755893</w:t>
            </w:r>
          </w:p>
        </w:tc>
        <w:tc>
          <w:tcPr>
            <w:tcW w:w="6061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Felipe Duarte da Silva</w:t>
            </w:r>
          </w:p>
        </w:tc>
        <w:tc>
          <w:tcPr>
            <w:tcW w:w="1477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  <w:tr w:rsidR="003132AC" w:rsidRPr="00C759F6" w:rsidTr="00953D9D">
        <w:trPr>
          <w:trHeight w:val="330"/>
        </w:trPr>
        <w:tc>
          <w:tcPr>
            <w:tcW w:w="1650" w:type="dxa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1770341</w:t>
            </w:r>
          </w:p>
        </w:tc>
        <w:tc>
          <w:tcPr>
            <w:tcW w:w="6061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Leonhardt</w:t>
            </w:r>
            <w:proofErr w:type="spellEnd"/>
          </w:p>
        </w:tc>
        <w:tc>
          <w:tcPr>
            <w:tcW w:w="1477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  <w:tr w:rsidR="003132AC" w:rsidRPr="00C759F6" w:rsidTr="00953D9D">
        <w:trPr>
          <w:trHeight w:val="330"/>
        </w:trPr>
        <w:tc>
          <w:tcPr>
            <w:tcW w:w="1650" w:type="dxa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2076440</w:t>
            </w:r>
          </w:p>
        </w:tc>
        <w:tc>
          <w:tcPr>
            <w:tcW w:w="6061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Danilo </w:t>
            </w:r>
            <w:proofErr w:type="spellStart"/>
            <w:r>
              <w:rPr>
                <w:rFonts w:ascii="Calibri" w:hAnsi="Calibri" w:cs="Calibri"/>
                <w:color w:val="000000"/>
              </w:rPr>
              <w:t>Vicensotto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Bernardo</w:t>
            </w:r>
          </w:p>
        </w:tc>
        <w:tc>
          <w:tcPr>
            <w:tcW w:w="1477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  <w:tr w:rsidR="003132AC" w:rsidRPr="00C759F6" w:rsidTr="00953D9D">
        <w:trPr>
          <w:trHeight w:val="330"/>
        </w:trPr>
        <w:tc>
          <w:tcPr>
            <w:tcW w:w="1650" w:type="dxa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2212068</w:t>
            </w:r>
          </w:p>
        </w:tc>
        <w:tc>
          <w:tcPr>
            <w:tcW w:w="6061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Peres de Pinho</w:t>
            </w:r>
          </w:p>
        </w:tc>
        <w:tc>
          <w:tcPr>
            <w:tcW w:w="1477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  <w:tr w:rsidR="003132AC" w:rsidRPr="00C759F6" w:rsidTr="00953D9D">
        <w:trPr>
          <w:trHeight w:val="330"/>
        </w:trPr>
        <w:tc>
          <w:tcPr>
            <w:tcW w:w="1650" w:type="dxa"/>
            <w:noWrap/>
            <w:vAlign w:val="bottom"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3941487</w:t>
            </w:r>
          </w:p>
        </w:tc>
        <w:tc>
          <w:tcPr>
            <w:tcW w:w="6061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Meira Soares</w:t>
            </w:r>
          </w:p>
        </w:tc>
        <w:tc>
          <w:tcPr>
            <w:tcW w:w="1477" w:type="dxa"/>
            <w:noWrap/>
            <w:vAlign w:val="bottom"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321.00</w:t>
            </w:r>
          </w:p>
        </w:tc>
      </w:tr>
    </w:tbl>
    <w:p w:rsidR="00C759F6" w:rsidRPr="00C759F6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9" w:name="_Toc485203551"/>
      <w:r w:rsidRPr="00C759F6">
        <w:rPr>
          <w:rFonts w:ascii="Arial" w:hAnsi="Arial" w:cs="Arial"/>
          <w:sz w:val="24"/>
          <w:szCs w:val="24"/>
        </w:rPr>
        <w:t>Concessões</w:t>
      </w:r>
      <w:bookmarkEnd w:id="9"/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0" w:name="_Toc485203552"/>
      <w:r w:rsidRPr="00C759F6">
        <w:rPr>
          <w:rFonts w:ascii="Arial" w:hAnsi="Arial" w:cs="Arial"/>
          <w:szCs w:val="24"/>
        </w:rPr>
        <w:t xml:space="preserve">Licença Casamento </w:t>
      </w:r>
      <w:r w:rsidR="00737952" w:rsidRPr="00C759F6">
        <w:rPr>
          <w:rFonts w:ascii="Arial" w:hAnsi="Arial" w:cs="Arial"/>
          <w:szCs w:val="24"/>
        </w:rPr>
        <w:t>(</w:t>
      </w:r>
      <w:r w:rsidRPr="00C759F6">
        <w:rPr>
          <w:rFonts w:ascii="Arial" w:hAnsi="Arial" w:cs="Arial"/>
          <w:szCs w:val="24"/>
        </w:rPr>
        <w:t>alínea a, inciso III do art. 97 Lei 8112/90)</w:t>
      </w:r>
      <w:bookmarkEnd w:id="10"/>
    </w:p>
    <w:p w:rsidR="0069116F" w:rsidRPr="00C759F6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begin"/>
      </w:r>
      <w:r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"C:\\Users\\FURG\\Desktop\\licençacasamento.csv" "licençacasamento!L1C1:L2C5" \a \f 5 \h  \* MERGEFORMAT </w:instrText>
      </w:r>
      <w:r w:rsidRPr="00C759F6">
        <w:rPr>
          <w:rFonts w:ascii="Arial" w:hAnsi="Arial" w:cs="Arial"/>
          <w:sz w:val="24"/>
          <w:szCs w:val="24"/>
        </w:rPr>
        <w:fldChar w:fldCharType="separate"/>
      </w:r>
    </w:p>
    <w:p w:rsidR="00AF15D7" w:rsidRPr="00C759F6" w:rsidRDefault="0069116F" w:rsidP="003132AC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lastRenderedPageBreak/>
        <w:fldChar w:fldCharType="end"/>
      </w:r>
    </w:p>
    <w:p w:rsidR="0087407E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1" w:name="_Toc485203553"/>
      <w:r w:rsidRPr="00C759F6">
        <w:rPr>
          <w:rFonts w:ascii="Arial" w:hAnsi="Arial" w:cs="Arial"/>
          <w:szCs w:val="24"/>
        </w:rPr>
        <w:t xml:space="preserve">Licença Falecimento </w:t>
      </w:r>
      <w:r w:rsidR="00737952" w:rsidRPr="00C759F6">
        <w:rPr>
          <w:rFonts w:ascii="Arial" w:hAnsi="Arial" w:cs="Arial"/>
          <w:szCs w:val="24"/>
        </w:rPr>
        <w:t>(</w:t>
      </w:r>
      <w:r w:rsidRPr="00C759F6">
        <w:rPr>
          <w:rFonts w:ascii="Arial" w:hAnsi="Arial" w:cs="Arial"/>
          <w:szCs w:val="24"/>
        </w:rPr>
        <w:t>alínea b, inciso III do art. 97 Lei 8112/90)</w:t>
      </w:r>
      <w:bookmarkEnd w:id="11"/>
      <w:r w:rsidR="0087407E" w:rsidRPr="00C759F6">
        <w:rPr>
          <w:rFonts w:ascii="Arial" w:hAnsi="Arial" w:cs="Arial"/>
          <w:szCs w:val="24"/>
        </w:rPr>
        <w:fldChar w:fldCharType="begin"/>
      </w:r>
      <w:r w:rsidR="0087407E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"listagem!L1C1:L3C4" \a \f 5 \h  \* MERGEFORMAT </w:instrText>
      </w:r>
      <w:r w:rsidR="0087407E" w:rsidRPr="00C759F6">
        <w:rPr>
          <w:rFonts w:ascii="Arial" w:hAnsi="Arial" w:cs="Arial"/>
          <w:szCs w:val="24"/>
        </w:rPr>
        <w:fldChar w:fldCharType="separate"/>
      </w:r>
    </w:p>
    <w:p w:rsidR="0069116F" w:rsidRPr="00C759F6" w:rsidRDefault="0087407E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  <w:r w:rsidR="0069116F" w:rsidRPr="00C759F6">
        <w:rPr>
          <w:rFonts w:ascii="Arial" w:hAnsi="Arial" w:cs="Arial"/>
          <w:sz w:val="24"/>
          <w:szCs w:val="24"/>
        </w:rPr>
        <w:fldChar w:fldCharType="begin"/>
      </w:r>
      <w:r w:rsidR="0069116F"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"C:\\Users\\FURG\\Desktop\\falecimento.csv" "falecimento!L1C1:L3C4" \a \f 5 \h  \* MERGEFORMAT </w:instrText>
      </w:r>
      <w:r w:rsidR="0069116F" w:rsidRPr="00C759F6">
        <w:rPr>
          <w:rFonts w:ascii="Arial" w:hAnsi="Arial" w:cs="Arial"/>
          <w:sz w:val="24"/>
          <w:szCs w:val="24"/>
        </w:rPr>
        <w:fldChar w:fldCharType="separate"/>
      </w:r>
    </w:p>
    <w:p w:rsidR="00AF15D7" w:rsidRPr="00C759F6" w:rsidRDefault="0069116F" w:rsidP="003132AC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2" w:name="_Toc485203554"/>
      <w:r w:rsidRPr="00C759F6">
        <w:rPr>
          <w:rFonts w:ascii="Arial" w:hAnsi="Arial" w:cs="Arial"/>
          <w:szCs w:val="24"/>
        </w:rPr>
        <w:t>Licença Doação de Sangue</w:t>
      </w:r>
      <w:r w:rsidR="00737952" w:rsidRPr="00C759F6">
        <w:rPr>
          <w:rFonts w:ascii="Arial" w:hAnsi="Arial" w:cs="Arial"/>
          <w:szCs w:val="24"/>
        </w:rPr>
        <w:t xml:space="preserve"> (inciso I do art. 97 Lei 8112/90)</w:t>
      </w:r>
      <w:bookmarkEnd w:id="12"/>
    </w:p>
    <w:p w:rsidR="004B259A" w:rsidRDefault="004B259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F15D7" w:rsidRPr="00C759F6" w:rsidRDefault="00023E95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begin"/>
      </w:r>
      <w:r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(7).csv" "listagem (7)!L1C1:L3C4" \a \f 5 \h  \* MERGEFORMAT </w:instrText>
      </w:r>
      <w:r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AC593E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13" w:name="_Toc485203555"/>
      <w:r w:rsidRPr="00C759F6">
        <w:rPr>
          <w:rFonts w:ascii="Arial" w:hAnsi="Arial" w:cs="Arial"/>
          <w:sz w:val="24"/>
          <w:szCs w:val="24"/>
        </w:rPr>
        <w:t>Licenças</w:t>
      </w:r>
      <w:bookmarkEnd w:id="13"/>
    </w:p>
    <w:p w:rsidR="00AF15D7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4" w:name="_Toc485203556"/>
      <w:r w:rsidRPr="00C759F6">
        <w:rPr>
          <w:rFonts w:ascii="Arial" w:hAnsi="Arial" w:cs="Arial"/>
          <w:szCs w:val="24"/>
        </w:rPr>
        <w:t xml:space="preserve">Licença Gestante </w:t>
      </w:r>
      <w:r w:rsidR="00EF4DFB" w:rsidRPr="00C759F6">
        <w:rPr>
          <w:rFonts w:ascii="Arial" w:hAnsi="Arial" w:cs="Arial"/>
          <w:szCs w:val="24"/>
        </w:rPr>
        <w:t>(</w:t>
      </w:r>
      <w:r w:rsidRPr="00C759F6">
        <w:rPr>
          <w:rFonts w:ascii="Arial" w:hAnsi="Arial" w:cs="Arial"/>
          <w:szCs w:val="24"/>
        </w:rPr>
        <w:t>art.207 Lei 8112/90)</w:t>
      </w:r>
      <w:bookmarkEnd w:id="14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701"/>
      </w:tblGrid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3021352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Volcan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Almeida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17/11/2019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15/03/2020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2697590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Mirele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Moran Costa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28/11/2019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22/03/2020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2537945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Thais Martins Lopes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16/12/2019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13/04/2020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2630207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Cassia Lobato Marins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24/12/2019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21/04/2020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2120677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Fabiane Quevedo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Fredes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02/01/2020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30/04/2020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1790134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Dentzien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Francischini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04/01/2020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02/05/2020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2276960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Dutra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Resem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Brizio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27/01/2020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25/05/2020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2939396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Michele Moraes de Souza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01/06/2020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2268942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Gabriela Amaral de Rezende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13/06/2020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1039159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Juliana Villela Maciel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16/06/2020</w:t>
            </w:r>
          </w:p>
        </w:tc>
      </w:tr>
    </w:tbl>
    <w:p w:rsidR="004B259A" w:rsidRPr="004B259A" w:rsidRDefault="004B259A" w:rsidP="004B259A"/>
    <w:p w:rsidR="00C4670A" w:rsidRPr="002F45E3" w:rsidRDefault="00C4670A" w:rsidP="002F45E3"/>
    <w:p w:rsidR="00041236" w:rsidRPr="00B03480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5" w:name="_Toc485203557"/>
      <w:r w:rsidRPr="00B03480">
        <w:rPr>
          <w:rFonts w:ascii="Arial" w:hAnsi="Arial" w:cs="Arial"/>
          <w:szCs w:val="24"/>
        </w:rPr>
        <w:t>Prorrogação da Licença à Gestante (Decreto nº 6.690, de 11/12/2008)</w:t>
      </w:r>
      <w:bookmarkEnd w:id="15"/>
      <w:r w:rsidR="00041236" w:rsidRPr="00B03480">
        <w:rPr>
          <w:rFonts w:ascii="Arial" w:hAnsi="Arial" w:cs="Arial"/>
          <w:szCs w:val="24"/>
        </w:rPr>
        <w:fldChar w:fldCharType="begin"/>
      </w:r>
      <w:r w:rsidR="00041236" w:rsidRPr="00B03480">
        <w:rPr>
          <w:rFonts w:ascii="Arial" w:hAnsi="Arial" w:cs="Arial"/>
          <w:szCs w:val="24"/>
        </w:rPr>
        <w:instrText xml:space="preserve"> LINK Excel.SheetBinaryMacroEnabled.12 "C:\\Users\\FURG\\listagem.csv" "listagem!L13C1:L22C4" \a \f 5 \h  \* MERGEFORMAT </w:instrText>
      </w:r>
      <w:r w:rsidR="00041236" w:rsidRPr="00B03480">
        <w:rPr>
          <w:rFonts w:ascii="Arial" w:hAnsi="Arial" w:cs="Arial"/>
          <w:szCs w:val="24"/>
        </w:rPr>
        <w:fldChar w:fldCharType="separate"/>
      </w:r>
    </w:p>
    <w:p w:rsidR="00B03480" w:rsidRPr="00C759F6" w:rsidRDefault="00041236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03480">
        <w:rPr>
          <w:rFonts w:ascii="Arial" w:hAnsi="Arial" w:cs="Arial"/>
          <w:sz w:val="24"/>
          <w:szCs w:val="24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701"/>
      </w:tblGrid>
      <w:tr w:rsidR="00B03480" w:rsidRPr="00B03480" w:rsidTr="003132AC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B03480" w:rsidRPr="00C759F6" w:rsidRDefault="00B03480" w:rsidP="00B03480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B03480" w:rsidRPr="00C759F6" w:rsidRDefault="00B03480" w:rsidP="00B03480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B03480" w:rsidRPr="00C759F6" w:rsidRDefault="00B03480" w:rsidP="00B03480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03480" w:rsidRPr="00C759F6" w:rsidRDefault="00B03480" w:rsidP="00B03480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3132AC" w:rsidRPr="00B03480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2379203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Josiane de Lima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18/02/2020</w:t>
            </w:r>
          </w:p>
        </w:tc>
      </w:tr>
      <w:tr w:rsidR="003132AC" w:rsidRPr="00B03480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3864680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Laurelize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 Rocha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28/02/2020</w:t>
            </w:r>
          </w:p>
        </w:tc>
      </w:tr>
      <w:tr w:rsidR="003132AC" w:rsidRPr="00B03480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1770341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Leonhardt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10/03/2020</w:t>
            </w:r>
          </w:p>
        </w:tc>
      </w:tr>
      <w:tr w:rsidR="003132AC" w:rsidRPr="00B03480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1985104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Karine Ortiz </w:t>
            </w:r>
            <w:proofErr w:type="spellStart"/>
            <w:r>
              <w:rPr>
                <w:rFonts w:ascii="Calibri" w:hAnsi="Calibri" w:cs="Calibri"/>
                <w:color w:val="000000"/>
              </w:rPr>
              <w:t>Sanchotene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18/03/2020</w:t>
            </w:r>
          </w:p>
        </w:tc>
      </w:tr>
      <w:tr w:rsidR="003132AC" w:rsidRPr="00B03480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1570419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Cruz dos Santos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Default="003132AC" w:rsidP="00313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23/03/2020</w:t>
            </w:r>
          </w:p>
        </w:tc>
      </w:tr>
    </w:tbl>
    <w:p w:rsidR="006E0BA3" w:rsidRPr="00C759F6" w:rsidRDefault="006E0BA3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15D7" w:rsidRPr="00C759F6" w:rsidRDefault="00AF15D7" w:rsidP="00B034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15D7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6" w:name="_Toc485203558"/>
      <w:r w:rsidRPr="00C759F6">
        <w:rPr>
          <w:rFonts w:ascii="Arial" w:hAnsi="Arial" w:cs="Arial"/>
          <w:szCs w:val="24"/>
        </w:rPr>
        <w:t>Licença para acompanhar familiar enfermo (art.83 Lei 8112/90)</w:t>
      </w:r>
      <w:bookmarkEnd w:id="16"/>
    </w:p>
    <w:p w:rsidR="002F45E3" w:rsidRDefault="002F45E3" w:rsidP="002F45E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701"/>
      </w:tblGrid>
      <w:tr w:rsidR="003132AC" w:rsidRPr="003132AC" w:rsidTr="007F4A0E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32AC" w:rsidRPr="00C759F6" w:rsidRDefault="003132AC" w:rsidP="003132AC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1646175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Tammie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Caruse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Faria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Sandri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06/01/2020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04/02/2020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2177144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Siuza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Monteiro Guedes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16/01/2020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2449381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Nara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Rosani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Aires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Trecha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24/01/2020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07/02/2020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1831235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Baracy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Klafke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24/01/2020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26/02/2020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409208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Magda Suzana 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25/01/2020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1422273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Florencia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Elisabete Lemes de Freitas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26/01/2020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04/02/2020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5293090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Rossana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Basso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2039267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Irena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Isabel de Mattos e Sa Prado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04/02/2020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1551842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Rossana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Basso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2646260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Brenda Teixeira de Oliveira Sequeira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2237117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Sabine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Veiga Borba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3466218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Sibele da Rocha Martins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07/04/2020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1369435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Andreia Dias Almeida de Miranda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1420515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Kissner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Correa Santos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11/02/2020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1179777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Amelia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Irene Vieira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Corvello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2144810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Simone de Almeida Donato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28/02/2020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1445669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Zago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Vieira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2400114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Schabbach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1829440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Felipe Figueiredo Rodrigues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2618656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Angelica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Brod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Rodo Lopes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1096728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Dionice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 Ferreira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1049210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Thayse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Siqueira Konrad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2237117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Sabine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Veiga Borba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22/02/2020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1446655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Alessandro de Lima Bicho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26/02/2020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13/03/2020</w:t>
            </w:r>
          </w:p>
        </w:tc>
      </w:tr>
      <w:tr w:rsidR="003132AC" w:rsidRPr="003132AC" w:rsidTr="003132A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1831235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Baracy</w:t>
            </w:r>
            <w:proofErr w:type="spellEnd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Klafke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2AC" w:rsidRPr="003132AC" w:rsidRDefault="003132AC" w:rsidP="00313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32AC">
              <w:rPr>
                <w:rFonts w:ascii="Calibri" w:eastAsia="Times New Roman" w:hAnsi="Calibri" w:cs="Calibri"/>
                <w:color w:val="000000"/>
                <w:lang w:eastAsia="pt-BR"/>
              </w:rPr>
              <w:t>06/03/2020</w:t>
            </w:r>
          </w:p>
        </w:tc>
      </w:tr>
    </w:tbl>
    <w:p w:rsidR="003132AC" w:rsidRDefault="003132AC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3132AC" w:rsidRPr="00C759F6" w:rsidRDefault="003132AC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F15D7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7" w:name="_Toc485203559"/>
      <w:r w:rsidRPr="00C759F6">
        <w:rPr>
          <w:rFonts w:ascii="Arial" w:hAnsi="Arial" w:cs="Arial"/>
          <w:szCs w:val="24"/>
        </w:rPr>
        <w:t>Licença para tratamento de saúde (art. 202 Lei 8112/90)</w:t>
      </w:r>
      <w:bookmarkEnd w:id="17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69"/>
        <w:gridCol w:w="1826"/>
        <w:gridCol w:w="1701"/>
      </w:tblGrid>
      <w:tr w:rsidR="00E017A9" w:rsidRPr="00E017A9" w:rsidTr="00873347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E017A9" w:rsidRPr="00C759F6" w:rsidRDefault="00E017A9" w:rsidP="00E017A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69" w:type="dxa"/>
            <w:shd w:val="clear" w:color="auto" w:fill="auto"/>
            <w:noWrap/>
            <w:hideMark/>
          </w:tcPr>
          <w:p w:rsidR="00E017A9" w:rsidRPr="00C759F6" w:rsidRDefault="00E017A9" w:rsidP="00E017A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E017A9" w:rsidRPr="00C759F6" w:rsidRDefault="00E017A9" w:rsidP="00E017A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7A9" w:rsidRPr="00C759F6" w:rsidRDefault="00E017A9" w:rsidP="00E017A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1531506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Soledad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Bech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Gaivizzo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14/09/2019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1985096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Flavio da Silva Brandao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1300375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Mario da Silveira Marchand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20/11/2019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1097352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Simone de Oliveira Quintana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07/12/2019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1275814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Edison Machado Castro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1764265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Braga D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Hermann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1097260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Lino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Strieder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1445258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Rosicler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Vitoria Silveira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Salazart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1115580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Adelson Claiton da Matta Dias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25/12/2019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1356393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Guelmo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26/03/2020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1096648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Rosemarlei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Quincozes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28/12/2019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2231323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Hormain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04/01/2020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1354720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Rosilaine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Nascimento de Lima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1445250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Marcia Regina Siqueira dos Santos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2408990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Celia Rodrigues Gomes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2303771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Ketlle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Duarte Paes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2234192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Cristine Duarte da Cruz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2313475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Mara Lucia Teixeira Brum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1422288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Roberta Loureiro da Costa Valle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1511472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Angelica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 Pereira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Facio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1252360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Jose Carlos da Silva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1422269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Ana Claudia Garcia Rosa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409255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Lulie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Rosane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Odeh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Susin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3044925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Neutzling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Brum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1039159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Juliana Villela Maciel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2939396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Michele Moraes de Souza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2067398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Fabiola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Delsale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Diniz Guerreiro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1609578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Raquel Pereira Soares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1422274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Sabrina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Zechlinski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Rangel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3342921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Miguel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Angelo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 de Castro Junior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1104731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Anatalicio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Briese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Paim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1099322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Nelson Marinho Souto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1097307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Maria Denise Rodrigues Lucas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2342921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Miguel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Angelo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 de Castro Junior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1420527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Elis Regina Lopes dos Santos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2268942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Gabriela Amaral de Rezende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409363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Gilberto de Jesus Pureza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25/01/2020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2082457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Bianca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Langhinrichs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Cunha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3148416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Vigorito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Rockenbach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04/05/2020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2343002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Augusto Cabral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Bulcao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1799682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Liliane Ferreira Gomes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30/01/2020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28/05/2020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1978181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Amorim de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31/01/2020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2178839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Vargas Pacheco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Raguzoni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31/01/2020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1663911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de Azevedo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Irala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1445265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Neiza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dos Santos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31/03/2020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1514619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Andreia Alves Reis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409363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Gilberto de Jesus Pureza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1422271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Carla Rejane de Oliveira Farias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1039159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Juliana Villela Maciel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409208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Magda Suzana Novo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04/02/2020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1097716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Zulema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Helena Ribeiro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Ernandes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08/02/2020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2360998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Nara Beatriz Silveira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2673569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Emmendoerfer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Mello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1097307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Maria Denise Rodrigues Lucas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06/02/2020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1363299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Paulo Renato Rodrigues Telles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1971854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Paulo Cesar Ramos Pinho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08/03/2020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1115588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Renato Dias Perez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07/04/2020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1097716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Zulema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Helena Ribeiro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Ernandes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05/03/2020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3182849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Mariana Martinez Rodrigues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1463825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Vanessa Silveira Franco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3293410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Isabel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Zille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409051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Alicia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Coch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Gioia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1096579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Regina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Bongalhardo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Goulart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1510439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Macedo da Silveira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3140218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Andreia Mara Fernandes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12/02/2020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1985093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Liliana Pinho Lopes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1459838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Marilane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Amaro Pedroso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1516407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Zanchi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409363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Gilberto de Jesus Pureza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1609578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Raquel Pereira Soares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1096648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Rosemarlei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Quincozes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04/04/2020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2360998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Nara Beatriz Silveira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1363299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Paulo Renato Rodrigues Telles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1445505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Souto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Damati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1354720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Rosilaine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Nascimento de Lima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06/03/2020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2343002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Augusto Cabral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Bulcao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01/03/2020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1096579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Regina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Bongalhardo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Goulart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1985096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Flavio da Silva Brandao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1511472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Angelica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 Pereira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Facio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16/04/2020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2526447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Viviani Rios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Kwecko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1422271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Carla Rejane de Oliveira Farias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1300375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Mario da Silveira Marchand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17/05/2020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2118493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Virginia Quintana Coutinho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1422287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Angela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de Barros Goncalves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04/03/2020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3090702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Cesar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Marzullo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Aguiar Centeno Rodrigues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1445258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Rosicler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Vitoria Silveira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Salazart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19/04/2020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1179777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Amelia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Irene Vieira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Corvello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20/02/2020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1516407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Zanchi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1104731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Anatalicio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Briese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Paim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1096304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Carmen Rosane Costa de Lima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2118493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Virginia Quintana Coutinho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1096723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da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Conceicao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Gonzalez Lopez Rodrigues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24/02/2020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25/02/2020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1354721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Zanotta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24/02/2020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24/02/2020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1420527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Elis Regina Lopes dos Santos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25/02/2020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31/03/2020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2360558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Siqueira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Briao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26/02/2020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17/03/2020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2914448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Gauterio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Tavares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26/02/2020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26/02/2020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2193619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Bermudez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Godinho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1362619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de Aguiar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07/03/2020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1096684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Clair Valentim de Souza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1445520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Marcia Carla Tavares Duarte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27/02/2020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2561645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Manoela Santos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Boffo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1445257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</w:t>
            </w: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Reinhardt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Cabreira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06/03/2020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2360998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Nara Beatriz Silveira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407954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Cleusa Maria Lucas de Oliveira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28/02/2020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13/03/2020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1510439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Macedo da Silveira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2118493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Virginia Quintana Coutinho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29/02/2020</w:t>
            </w:r>
          </w:p>
        </w:tc>
      </w:tr>
      <w:tr w:rsidR="00E017A9" w:rsidRPr="00E017A9" w:rsidTr="00E017A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1097967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Darlene Moura dos Santos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29/02/2020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17A9" w:rsidRPr="00E017A9" w:rsidRDefault="00E017A9" w:rsidP="00E01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17A9">
              <w:rPr>
                <w:rFonts w:ascii="Calibri" w:eastAsia="Times New Roman" w:hAnsi="Calibri" w:cs="Calibri"/>
                <w:color w:val="000000"/>
                <w:lang w:eastAsia="pt-BR"/>
              </w:rPr>
              <w:t>03/03/2020</w:t>
            </w:r>
          </w:p>
        </w:tc>
      </w:tr>
    </w:tbl>
    <w:p w:rsidR="00233251" w:rsidRPr="00233251" w:rsidRDefault="00233251" w:rsidP="00233251"/>
    <w:p w:rsidR="00C559E0" w:rsidRPr="00C759F6" w:rsidRDefault="00C559E0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8" w:name="_Toc485203560"/>
      <w:r w:rsidRPr="00C759F6">
        <w:rPr>
          <w:rFonts w:ascii="Arial" w:hAnsi="Arial" w:cs="Arial"/>
          <w:szCs w:val="24"/>
        </w:rPr>
        <w:t>Licença Prêmio (</w:t>
      </w:r>
      <w:r w:rsidR="00AF15D7" w:rsidRPr="00C759F6">
        <w:rPr>
          <w:rFonts w:ascii="Arial" w:hAnsi="Arial" w:cs="Arial"/>
          <w:szCs w:val="24"/>
        </w:rPr>
        <w:t>redação original do artigo 87, lei 8112/90)</w:t>
      </w:r>
      <w:bookmarkEnd w:id="18"/>
      <w:r w:rsidRPr="00C759F6">
        <w:rPr>
          <w:rFonts w:ascii="Arial" w:hAnsi="Arial" w:cs="Arial"/>
          <w:szCs w:val="24"/>
        </w:rPr>
        <w:fldChar w:fldCharType="begin"/>
      </w:r>
      <w:r w:rsidRPr="00C759F6">
        <w:rPr>
          <w:rFonts w:ascii="Arial" w:hAnsi="Arial" w:cs="Arial"/>
          <w:szCs w:val="24"/>
        </w:rPr>
        <w:instrText xml:space="preserve"> LINK Excel.SheetBinaryMacroEnabled.12 "C:\\Users\\FURG\\listagem (4).csv" "listagem (4)!L1C1:L2C4" \a \f 5 \h  \* MERGEFORMAT </w:instrText>
      </w:r>
      <w:r w:rsidRPr="00C759F6">
        <w:rPr>
          <w:rFonts w:ascii="Arial" w:hAnsi="Arial" w:cs="Arial"/>
          <w:szCs w:val="24"/>
        </w:rPr>
        <w:fldChar w:fldCharType="separate"/>
      </w:r>
    </w:p>
    <w:p w:rsidR="001059DE" w:rsidRPr="00C759F6" w:rsidRDefault="00C559E0" w:rsidP="004E66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fldChar w:fldCharType="end"/>
      </w:r>
      <w:r w:rsidR="001059DE" w:rsidRPr="00C759F6">
        <w:rPr>
          <w:rFonts w:ascii="Arial" w:hAnsi="Arial" w:cs="Arial"/>
          <w:sz w:val="24"/>
          <w:szCs w:val="24"/>
        </w:rPr>
        <w:fldChar w:fldCharType="begin"/>
      </w:r>
      <w:r w:rsidR="001059DE" w:rsidRPr="00C759F6">
        <w:rPr>
          <w:rFonts w:ascii="Arial" w:hAnsi="Arial" w:cs="Arial"/>
          <w:sz w:val="24"/>
          <w:szCs w:val="24"/>
        </w:rPr>
        <w:instrText xml:space="preserve"> LINK Excel.SheetBinaryMacroEnabled.12 "C:\\Users\\FURG\\Desktop\\licençapremio.csv" "licençapremio!L1C1:L4C4" \a \f 5 \h  \* MERGEFORMAT </w:instrText>
      </w:r>
      <w:r w:rsidR="001059DE" w:rsidRPr="00C759F6">
        <w:rPr>
          <w:rFonts w:ascii="Arial" w:hAnsi="Arial" w:cs="Arial"/>
          <w:sz w:val="24"/>
          <w:szCs w:val="24"/>
        </w:rPr>
        <w:fldChar w:fldCharType="end"/>
      </w:r>
    </w:p>
    <w:p w:rsidR="00AF15D7" w:rsidRPr="00C759F6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9" w:name="_Toc485203561"/>
      <w:r w:rsidRPr="00C759F6">
        <w:rPr>
          <w:rFonts w:ascii="Arial" w:hAnsi="Arial" w:cs="Arial"/>
          <w:szCs w:val="24"/>
        </w:rPr>
        <w:t>Licença Paternidade</w:t>
      </w:r>
      <w:bookmarkEnd w:id="19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1984"/>
      </w:tblGrid>
      <w:tr w:rsidR="004E66E7" w:rsidRPr="004E66E7" w:rsidTr="004E66E7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:rsidR="004E66E7" w:rsidRPr="00C759F6" w:rsidRDefault="004E66E7" w:rsidP="004E66E7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E66E7" w:rsidRPr="00C759F6" w:rsidRDefault="004E66E7" w:rsidP="004E66E7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6E7" w:rsidRPr="00C759F6" w:rsidRDefault="004E66E7" w:rsidP="004E66E7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E66E7" w:rsidRPr="00C759F6" w:rsidRDefault="004E66E7" w:rsidP="004E66E7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E017A9" w:rsidRPr="004E66E7" w:rsidTr="004E66E7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2212068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017A9" w:rsidRDefault="00E017A9" w:rsidP="00E017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Peres de Pinho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07/02/2020</w:t>
            </w:r>
          </w:p>
        </w:tc>
      </w:tr>
      <w:tr w:rsidR="00E017A9" w:rsidRPr="004E66E7" w:rsidTr="004E66E7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3941487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Meira Soares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12/02/2020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25/02/2020</w:t>
            </w:r>
          </w:p>
        </w:tc>
      </w:tr>
      <w:tr w:rsidR="00E017A9" w:rsidRPr="004E66E7" w:rsidTr="004E66E7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2310397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Marcelo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Altenhofen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</w:t>
            </w:r>
          </w:p>
        </w:tc>
      </w:tr>
    </w:tbl>
    <w:p w:rsidR="002738CA" w:rsidRPr="00C759F6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C759F6" w:rsidRPr="00C759F6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0" w:name="_Toc485203562"/>
      <w:r w:rsidRPr="00C759F6">
        <w:rPr>
          <w:rFonts w:ascii="Arial" w:hAnsi="Arial" w:cs="Arial"/>
          <w:szCs w:val="24"/>
        </w:rPr>
        <w:t>Licença Paternidade Prorrogação</w:t>
      </w:r>
      <w:bookmarkEnd w:id="20"/>
      <w:r w:rsidR="008575A3" w:rsidRPr="00C759F6">
        <w:rPr>
          <w:rFonts w:ascii="Arial" w:hAnsi="Arial" w:cs="Arial"/>
          <w:szCs w:val="24"/>
        </w:rPr>
        <w:t xml:space="preserve"> </w:t>
      </w:r>
    </w:p>
    <w:tbl>
      <w:tblPr>
        <w:tblStyle w:val="Tabelacomgrade"/>
        <w:tblW w:w="9034" w:type="dxa"/>
        <w:tblLook w:val="04A0" w:firstRow="1" w:lastRow="0" w:firstColumn="1" w:lastColumn="0" w:noHBand="0" w:noVBand="1"/>
      </w:tblPr>
      <w:tblGrid>
        <w:gridCol w:w="1584"/>
        <w:gridCol w:w="3558"/>
        <w:gridCol w:w="1946"/>
        <w:gridCol w:w="1946"/>
      </w:tblGrid>
      <w:tr w:rsidR="00C759F6" w:rsidRPr="00C759F6" w:rsidTr="00C759F6">
        <w:trPr>
          <w:trHeight w:val="297"/>
        </w:trPr>
        <w:tc>
          <w:tcPr>
            <w:tcW w:w="1584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558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46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46" w:type="dxa"/>
            <w:noWrap/>
            <w:hideMark/>
          </w:tcPr>
          <w:p w:rsidR="00C759F6" w:rsidRPr="00C759F6" w:rsidRDefault="00C759F6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C759F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E017A9" w:rsidRPr="00C759F6" w:rsidTr="004E6ED1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1551672</w:t>
            </w:r>
          </w:p>
        </w:tc>
        <w:tc>
          <w:tcPr>
            <w:tcW w:w="3558" w:type="dxa"/>
            <w:noWrap/>
            <w:vAlign w:val="bottom"/>
            <w:hideMark/>
          </w:tcPr>
          <w:p w:rsidR="00E017A9" w:rsidRDefault="00E017A9" w:rsidP="00E017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Mello Oliveira</w:t>
            </w:r>
          </w:p>
        </w:tc>
        <w:tc>
          <w:tcPr>
            <w:tcW w:w="1946" w:type="dxa"/>
            <w:noWrap/>
            <w:vAlign w:val="bottom"/>
            <w:hideMark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01/02/2020</w:t>
            </w:r>
          </w:p>
        </w:tc>
        <w:tc>
          <w:tcPr>
            <w:tcW w:w="1946" w:type="dxa"/>
            <w:noWrap/>
            <w:vAlign w:val="bottom"/>
            <w:hideMark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15/02/2020</w:t>
            </w:r>
          </w:p>
        </w:tc>
      </w:tr>
      <w:tr w:rsidR="00E017A9" w:rsidRPr="00C759F6" w:rsidTr="004E6ED1">
        <w:trPr>
          <w:trHeight w:val="297"/>
        </w:trPr>
        <w:tc>
          <w:tcPr>
            <w:tcW w:w="1584" w:type="dxa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2212068</w:t>
            </w:r>
          </w:p>
        </w:tc>
        <w:tc>
          <w:tcPr>
            <w:tcW w:w="3558" w:type="dxa"/>
            <w:noWrap/>
            <w:vAlign w:val="bottom"/>
          </w:tcPr>
          <w:p w:rsidR="00E017A9" w:rsidRDefault="00E017A9" w:rsidP="00E017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Peres de Pinho</w:t>
            </w:r>
          </w:p>
        </w:tc>
        <w:tc>
          <w:tcPr>
            <w:tcW w:w="1946" w:type="dxa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08/02/2020</w:t>
            </w:r>
          </w:p>
        </w:tc>
        <w:tc>
          <w:tcPr>
            <w:tcW w:w="1946" w:type="dxa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22/02/2020</w:t>
            </w:r>
          </w:p>
        </w:tc>
      </w:tr>
      <w:tr w:rsidR="00E017A9" w:rsidRPr="00C759F6" w:rsidTr="004E6ED1">
        <w:trPr>
          <w:trHeight w:val="297"/>
        </w:trPr>
        <w:tc>
          <w:tcPr>
            <w:tcW w:w="1584" w:type="dxa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2310397</w:t>
            </w:r>
          </w:p>
        </w:tc>
        <w:tc>
          <w:tcPr>
            <w:tcW w:w="3558" w:type="dxa"/>
            <w:noWrap/>
            <w:vAlign w:val="bottom"/>
          </w:tcPr>
          <w:p w:rsidR="00E017A9" w:rsidRDefault="00E017A9" w:rsidP="00E017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Marcelo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Altenhofen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  <w:tc>
          <w:tcPr>
            <w:tcW w:w="1946" w:type="dxa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25/02/2020</w:t>
            </w:r>
          </w:p>
        </w:tc>
        <w:tc>
          <w:tcPr>
            <w:tcW w:w="1946" w:type="dxa"/>
            <w:noWrap/>
            <w:vAlign w:val="bottom"/>
          </w:tcPr>
          <w:p w:rsidR="00E017A9" w:rsidRDefault="00E017A9" w:rsidP="00E017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10/03/2020</w:t>
            </w:r>
          </w:p>
        </w:tc>
      </w:tr>
    </w:tbl>
    <w:p w:rsidR="002738CA" w:rsidRPr="00C759F6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F15D7" w:rsidRPr="004E5511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21" w:name="_Toc485203563"/>
      <w:r w:rsidRPr="004E5511">
        <w:rPr>
          <w:rFonts w:ascii="Arial" w:hAnsi="Arial" w:cs="Arial"/>
          <w:sz w:val="24"/>
          <w:szCs w:val="24"/>
        </w:rPr>
        <w:t>Portarias</w:t>
      </w:r>
      <w:bookmarkEnd w:id="21"/>
    </w:p>
    <w:p w:rsidR="008575A3" w:rsidRDefault="008575A3" w:rsidP="00C759F6">
      <w:pPr>
        <w:rPr>
          <w:rFonts w:ascii="Arial" w:hAnsi="Arial" w:cs="Arial"/>
          <w:sz w:val="24"/>
          <w:szCs w:val="24"/>
        </w:rPr>
      </w:pPr>
    </w:p>
    <w:tbl>
      <w:tblPr>
        <w:tblW w:w="53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143"/>
        <w:gridCol w:w="7314"/>
      </w:tblGrid>
      <w:tr w:rsidR="008A3BE9" w:rsidRPr="004E5511" w:rsidTr="008A3BE9">
        <w:trPr>
          <w:trHeight w:val="28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0187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Dispensar DHION CARLOS HEDLUND de coordenador do curso de arquivologia / ICHI - FCC, a partir de 03/02/2020.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Dispensar RAFAEL APARECIDO MORON SEMIDÃO de coordenador adjunto do curso de arquivologia / ICHI, a partir de 03/02/2020.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RAFAEL APARECIDO MORON SEMIDÃO para coordenador pro tempore do curso de arquivologia / ICHI - FCC, a partir de 03/02/2020.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a comissão eleitoral para o PPGEA. Membros: NARJARA MENDES GARCIA, CARINA AREJANO BELLESTER e BERNARD CONSTANTINO RIBEIRO.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JOSÉ CARLOS RODRIGUES TORRES e CLEUSA MARIA LUCAS DE OLIVEIRA para fiscais das cessões de direitos autorais do livro "Nossos pretos </w:t>
            </w:r>
            <w:proofErr w:type="gramStart"/>
            <w:r>
              <w:rPr>
                <w:rFonts w:ascii="Lato" w:hAnsi="Lato" w:cs="Arial"/>
                <w:color w:val="000000"/>
              </w:rPr>
              <w:t>velhos:...</w:t>
            </w:r>
            <w:proofErr w:type="gramEnd"/>
            <w:r>
              <w:rPr>
                <w:rFonts w:ascii="Lato" w:hAnsi="Lato" w:cs="Arial"/>
                <w:color w:val="000000"/>
              </w:rPr>
              <w:t>"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HELEN SIBELLE NOGUEIRA GONÇALVES para pró-reitora de assuntos estudantis / PRAE - CD-2, no período de 03/02/2020 a 12/02/2020.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aposentadoria voluntária a LUIZ CARLOS SILVEIRA COSTA, a contar desta publicação.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Conceder aposentadoria voluntária a ROSANE LEIVAS </w:t>
            </w:r>
            <w:proofErr w:type="gramStart"/>
            <w:r>
              <w:rPr>
                <w:rFonts w:ascii="Lato" w:hAnsi="Lato" w:cs="Arial"/>
                <w:color w:val="000000"/>
              </w:rPr>
              <w:t>ALVES,  a</w:t>
            </w:r>
            <w:proofErr w:type="gramEnd"/>
            <w:r>
              <w:rPr>
                <w:rFonts w:ascii="Lato" w:hAnsi="Lato" w:cs="Arial"/>
                <w:color w:val="000000"/>
              </w:rPr>
              <w:t xml:space="preserve"> contar desta publicação.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aposentadoria voluntária a ROQUE LOURENÇO ZILIO, a contar desta publicação.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JOÃO RAIMUNDO BALANSIM e GILMAR ANGELO MEGGIATO TROCHELSEN para fiscais das cessões de direitos autorais do livro: "El </w:t>
            </w:r>
            <w:proofErr w:type="spellStart"/>
            <w:r>
              <w:rPr>
                <w:rFonts w:ascii="Lato" w:hAnsi="Lato" w:cs="Arial"/>
                <w:color w:val="000000"/>
              </w:rPr>
              <w:t>juego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de </w:t>
            </w:r>
            <w:proofErr w:type="spellStart"/>
            <w:r>
              <w:rPr>
                <w:rFonts w:ascii="Lato" w:hAnsi="Lato" w:cs="Arial"/>
                <w:color w:val="000000"/>
              </w:rPr>
              <w:t>los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Lato" w:hAnsi="Lato" w:cs="Arial"/>
                <w:color w:val="000000"/>
              </w:rPr>
              <w:t>Trigamas</w:t>
            </w:r>
            <w:proofErr w:type="spellEnd"/>
            <w:r>
              <w:rPr>
                <w:rFonts w:ascii="Lato" w:hAnsi="Lato" w:cs="Arial"/>
                <w:color w:val="000000"/>
              </w:rPr>
              <w:t>:...</w:t>
            </w:r>
            <w:proofErr w:type="gramEnd"/>
            <w:r>
              <w:rPr>
                <w:rFonts w:ascii="Lato" w:hAnsi="Lato" w:cs="Arial"/>
                <w:color w:val="000000"/>
              </w:rPr>
              <w:t>".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BERENICE VAHL VANIEL para diretora do campus SLS / GAB - CD-3, no período de 05/02/2020 a 14/02/2020.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aposentadoria voluntária a JACKSON NEGALHO MEDEIROS, a contar desta publicação.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0199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Conceder aposentadoria voluntária a DULCELENE DOS </w:t>
            </w:r>
            <w:proofErr w:type="gramStart"/>
            <w:r>
              <w:rPr>
                <w:rFonts w:ascii="Lato" w:hAnsi="Lato" w:cs="Arial"/>
                <w:color w:val="000000"/>
              </w:rPr>
              <w:t>SANTOS,  a</w:t>
            </w:r>
            <w:proofErr w:type="gramEnd"/>
            <w:r>
              <w:rPr>
                <w:rFonts w:ascii="Lato" w:hAnsi="Lato" w:cs="Arial"/>
                <w:color w:val="000000"/>
              </w:rPr>
              <w:t xml:space="preserve"> contar desta publicação.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aposentadoria voluntária a LUIZ AUGUSTO GOULART DE MEIRELLES LEITE, a contar desta publicação.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Exonerar JACKSON NEGALHO MEDEIROS da direção de auditor interno / GAB - CD-4, a partir de 05/02/2020.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Nomear KATIA ARPINO RASIA para auditora interna pro tempore / GAB -CD-04, a partir de 05/02/2020.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0203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MARINA BRAGA GAUTÉRIO para secretária geral da </w:t>
            </w:r>
            <w:proofErr w:type="spellStart"/>
            <w:r>
              <w:rPr>
                <w:rFonts w:ascii="Lato" w:hAnsi="Lato" w:cs="Arial"/>
                <w:color w:val="000000"/>
              </w:rPr>
              <w:t>pró-reitoria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de planejamento e administração - PROPLAD, no período de 12/11/2019 a 09/02/2020.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05/02/2020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CLAUDIO PAZ DE LIMA para pró-reitor de planejamento e administração / PROPLAD / CD-2, no período de 09/02/2020 a 11/02/2020.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05/02/2020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CAMILA OLIVEIRA CRUZ chefe do setor de biblioteca do Campus Saúde no período de 03/02 a 03/03/2020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05/02/2020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pensão à MONICA DA SILVA SANTOS SOUZA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05/02/2020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Alterar Portaria 0177/2020 IE Comitê de Pós-Doutorado do PPGEA, edital 01/2020. Incluir MARIA RENATA ALONSO MOTA. Dispensar DIONE IARA SILVEIRA KITZMANN. Manter os demais membros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05/02/2020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SABRINA CARDOSO SIMÕES para chefe da unidade de tesouraria e receita, no período de 26/02 a 06/03/2020.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05/02/2020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DAIANE DA SILVA ALANIZ coordenadora de contabilidade no período de 27/02 a 12/03/2020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06/02/2020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 servidora ANAÍ TERESINHA MENDONÇA DE OLIVEIRA, matrícula SIAPE 409210, para, cumulativamente com as atividades que desempenha, exercer o cargo de PROCURADORA-CHEFE DA PROCURADORIA-GERAL FEDERAL junto à FURG / GAB – CD-3, com efeitos retroativos ao período de 01/02/2020 a 09/02/2020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06/02/2020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FERNANDO AGUSTINHO BALANSIN coordenador da gráfica da FURG por 15 dias a contar de 10/02/2020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06/02/2020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ADRIANA DIAS SILVEIRA e NAYARA ROSSALES DE AVILA equipe de apoio Pregão nº 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06/02/2020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FERNANDO SCHOLL DO AMARAL para compor COMISSÃO PERMANENTE DE LICITAÇÃO e para atuar na equipe de apoio na abertura Tomada de Preços nº 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professores que irão compor a COMISSÃO DE CRIAÇÃO DO CURSO DE DIREITO campus SAP: FELIPE KERN MOREIRA, ANDERSON ORESTES CAVALCANTE LOBATO, LUCIANO VAZ FERREIRA, HEMERSON LUIZ PASE, MARIA CLAUDIA CRESPO BRAUNER, LIANE FRANCISCA HUNING PAZINATO, SIBELE DA ROCHA MARTINS, SIMONE BARRETO ANADON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KELI DA SILVA MACHADO chefe unidade de processamento contábil no período de 26/02 a 06/03/2020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DANIEL PORCIUNCULA PRADO e DÉBORA MEDEIROS DO AMARAL fiscais Termo de Contrato de Prestação de Serviços nº 086/2019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0217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MATHEUS GULARTE TAVARES e SOILO NUNES DOS SANTOS fiscais Contrato Administrativo nº 003/2020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MARINA BRAGA GAUTÉRIO para secretária geral da </w:t>
            </w:r>
            <w:proofErr w:type="spellStart"/>
            <w:r>
              <w:rPr>
                <w:rFonts w:ascii="Lato" w:hAnsi="Lato" w:cs="Arial"/>
                <w:color w:val="000000"/>
              </w:rPr>
              <w:t>pró-reitoria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de planejamento e administração - PROPLAD, no período de 10/02/2020 a 10/03/2020.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LUCIANA OLIVEIRA PENNA DOS SANTOS como coordenadora do arquivo geral, no período de 12/02/2020 a 21/02/2020.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Demitir VIMAR ALVES PEREIRA pela prática de infração disciplinar.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FERNANDO SCHOLL DO AMARAL progressão por capacitação a partir de 30/01/2020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SAVENIA BONOTO DA SILVEIRA progressão por capacitação a partir de 23/01/2020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ALICE TEIXEIRA MEIRELLES LEITE progressão por capacitação a partir de 24/01/2020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PAULINE TELLES DA CUNHA progressão por capacitação a partir de 27/01/2020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ELIANA REGINA FRITZEN PEDROSO progressão por capacitação a partir de 17/01/2020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BRANCA VARGAS LAMAS progressão por capacitação a partir de 05/02/2020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JOSE CARLOS DA SILVA incentivo à qualificação de 30% a partir de 23/01/2020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NARA ROSANI AIRES TRECHA incentivo à qualificação de 30% a partir de 27/01/2020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GUILHERME MELLO DOS SANTOS incentivo à qualificação de 25% a partir de 05/02/2020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FRANCIELE MULLER RIBEIRO incentivo à qualificação de 25% a partir de 23/01/2020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DAIANE RATTMANN MAGALHÃES PIREZ incentivo à qualificação de 25% a partir de 28/01/2020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0235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ELIANA REGINA FRITZEN PEDROSO incentivo à qualificação de 75% a partir de 14/01/2020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o servidor TIAGO PIVETTA SEVERO, matrícula SIAPE 1074914, ocupante do cargo de DIRETOR DE GESTÃO ACADÊMICA / PROGRAD – CD-4, para, cumulativamente com as atividades que desempenha, exercer o cargo de PRÓ-REITOR DE GRADUAÇÃO / PROGRAD – CD-2, no período de 10/02/2020 a 11/02/2020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 servidora RITA DE CASSIA GRECCO DOS SANTOS, matrícula SIAPE 1336244, para, cumulativamente com as atividades que desempenha, exercer a função de DIRETORA DO INSTITUTO DE EDUCAÇÃO / IE – CD-4, no período de 13/02/2020 a 14/02/2020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Conceder </w:t>
            </w:r>
            <w:proofErr w:type="spellStart"/>
            <w:r>
              <w:rPr>
                <w:rFonts w:ascii="Lato" w:hAnsi="Lato" w:cs="Arial"/>
                <w:color w:val="000000"/>
              </w:rPr>
              <w:t>aposentadria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voluntária a IRADILSO BOTELHO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Exonerar a servidora KATIA ARPINO RASIA, matrícula SIAPE 1747303, do Cargo de Direção de AUDITORA INTERNA PRO TEMPORE / GAB - CD-4, a partir do dia 10/02/2020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Nomear para o cargo de auditora interna / GAB - CD-04 KATIA ARPINO RASIA a partir do dia 10/02/2020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Alterar composição NDE do curso de Matemática Aplicada - Bacharelado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 servidora GIONARA TAUCHEN, matrícula SIAPE 1435348, ocupante do cargo de DIRETORA DE PÓS-GRADUAÇÃO / PROPESP – CD-4, para, cumulativamente com as atividades que desempenha, exercer o cargo de PRÓ-REITORA DE PESQUISA E PÓS-GRADUAÇÃO / PROPESP – CD-2, no período de 12/02/2020 a 14/02/2020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LILIAN GONÇALVES BAPTISTA coordenadora de projetos e contratações de infraestrutura no período de 26/02/2020 a 06/03/2020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 servidora ANAÍ TERESINHA MENDONÇA DE OLIVEIRA, matrícula SIAPE 409210, para, cumulativamente com as atividades que desempenha, exercer o cargo de PROCURADORA-CHEFE DA PROCURADORIA-GERAL FEDERAL junto à FURG / GAB – CD-3, no período de 11/02/2020 a 11/03/2020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ANTONIO CARLOS DE SÁ SILVEIRA diretor de arte e cultura no período de 12 a 21/02/2020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progressão funcional por mérito a TAES (lista de servidores) no mês de janeiro de 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12/02/2020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aposentadoria voluntária a MAURA DUMONT HUTTNER.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12/02/2020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aposentadoria voluntária a MANOEL LUIS MARTINS DA CRUZ.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12/02/2020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pensão a GLADIS ACUNHA FERNANDES por morte de servidor.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0250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12/02/2020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Tornar sem efeito a Portaria n° 0237/2020, de 10/02/2020, referente à designação da servidora RITA DE CASSIA GRECCO DOS SANTOS, matrícula SIAPE 1336244, para, cumulativamente com as atividades que desempenha, exercer a função de DIRETORA DO INSTITUTO DE EDUCAÇÃO / IE – CD-4, no período de 13/02/2020 a 14/02/2020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12/10/2020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Suspender o expediente nos dia 24 e 25/02/2020; O expediente do dia 26/02/2020 será cumprido das 14 </w:t>
            </w:r>
            <w:proofErr w:type="spellStart"/>
            <w:r>
              <w:rPr>
                <w:rFonts w:ascii="Lato" w:hAnsi="Lato" w:cs="Arial"/>
                <w:color w:val="000000"/>
              </w:rPr>
              <w:t>as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18h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12/02/2020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Alterar portaria nº 214/2020 - PROGRAD e incluir o membro MARCELO EIBS CAFRUNE na comissão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a comissão de seleção de professor substituto. Membros: CASSIANE DE FREITAS PAIXÃO, LARA ROBERTA RODRIGUES FACIOLI, RICARDO GONÇALVES SEVERO e RODRIGO MARQUES LEISTNER.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Tornar sem efeito a portaria 3352/2020 de nomeação de CAMILA SIMONI VANZIN.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LUÍS GUSTAVO CARDOSO, MANUEL HAIMOVICI e LUIZ FELIPE CESTARI DUMONT para a comissão de revalidação de diploma de pós-graduação estrangeiro. 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adicional de insalubridade ao servidor MAURICIO MORAES, professor do magistério superior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HUMBERTO CAMARGO PICCOLI para exercer o cargo de DIRETOR DA ESCOLA DE ENGENHARIA/EE-CD-4, no período de 17/02/2020 a 21/02/2020</w:t>
            </w:r>
          </w:p>
        </w:tc>
      </w:tr>
      <w:tr w:rsidR="008A3BE9" w:rsidRPr="004E5511" w:rsidTr="008A3BE9">
        <w:trPr>
          <w:trHeight w:val="330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CLAUDIO MOSS DA SILVA para diretor da faculdade de medicina / FAMED / CD-04, no período de 20/02/2020 a 21/02/2020.</w:t>
            </w:r>
          </w:p>
        </w:tc>
      </w:tr>
      <w:tr w:rsidR="008A3BE9" w:rsidRPr="004E5511" w:rsidTr="008A3BE9">
        <w:trPr>
          <w:trHeight w:val="540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13/02/2020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Instituir banca examinadora de dissertação de mestrado em enfermagem. Designar: GIOVANA CALCAGNO GOMES, EDISON LUIZ DEVOS BARLEM, DEISE DE OLIVEIRA RIBEIRO, SIMONE QUADROS ALVARES, MARLENE TEDA PELZER e MARINA SOARES MOTA.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14/01/2020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proofErr w:type="spellStart"/>
            <w:r>
              <w:rPr>
                <w:rFonts w:ascii="Lato" w:hAnsi="Lato" w:cs="Arial"/>
                <w:color w:val="000000"/>
              </w:rPr>
              <w:t>Desiganar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para o cargo de Secretário de relações </w:t>
            </w:r>
            <w:proofErr w:type="spellStart"/>
            <w:r>
              <w:rPr>
                <w:rFonts w:ascii="Lato" w:hAnsi="Lato" w:cs="Arial"/>
                <w:color w:val="000000"/>
              </w:rPr>
              <w:t>internacioais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/ GAB -CD3, no período de 17/02/2020 a 19/02/2020, o servidor NEWTON NYAMASEGE MARUBE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Dispensar THAIS GOMES TORRES da função de coordenadora do curso de bacharelado em hotelaria - campus Santa Vitória do Palmar/ICHI - FCC, com efeitos retroativos a partir de 13/02/2020.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CLEIDIANE NASCIMENTO SANTOS de coordenadora pro tempore do curso de bacharelado em hotelaria - campus SVP/ICHI - FCC, com efeitos retroativos a partir de 13/02/2020.</w:t>
            </w:r>
          </w:p>
        </w:tc>
      </w:tr>
      <w:tr w:rsidR="008A3BE9" w:rsidRPr="004E5511" w:rsidTr="008A3BE9">
        <w:trPr>
          <w:trHeight w:val="25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0263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14/02/2020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MARIA CRISTINA HENTSCH DE AZEVEDO e LUCIA REGINA NOBRE como fiscais do contrato administrativo nº 070/2019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CLARICE LAGES DA LA ROCHA para coordenadora da CAATE, de 17 a 18/02/2020.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FERNANDA PONS MADRUGA para coordenadora da CAATE, de 19 a 21/02/2020.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</w:tr>
      <w:tr w:rsidR="008A3BE9" w:rsidRPr="004E5511" w:rsidTr="008A3BE9">
        <w:trPr>
          <w:trHeight w:val="85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Instituir banca examinadora da sessão aberta de apresentação de Dissertação de Mestrado em Ciências da Saúde do aluno Álvaro </w:t>
            </w:r>
            <w:proofErr w:type="spellStart"/>
            <w:r>
              <w:rPr>
                <w:rFonts w:ascii="Lato" w:hAnsi="Lato" w:cs="Arial"/>
                <w:color w:val="000000"/>
              </w:rPr>
              <w:t>Birck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Prates. Designar Andrea Von </w:t>
            </w:r>
            <w:proofErr w:type="spellStart"/>
            <w:r>
              <w:rPr>
                <w:rFonts w:ascii="Lato" w:hAnsi="Lato" w:cs="Arial"/>
                <w:color w:val="000000"/>
              </w:rPr>
              <w:t>Groll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(FURG), Luís Velez Lapão (Externo – Universidade Nova de Lisboa), Pedro Eduardo Almeida da Silva (Titular – FURG) e </w:t>
            </w:r>
            <w:proofErr w:type="spellStart"/>
            <w:r>
              <w:rPr>
                <w:rFonts w:ascii="Lato" w:hAnsi="Lato" w:cs="Arial"/>
                <w:color w:val="000000"/>
              </w:rPr>
              <w:t>Linjie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Zhang (Suplente – FURG)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o comitê Sucupira.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Dispensar SILVANA SCHWAB DO NASCIMENTO de coordenadora adjunta do curso de especialização em linguística e ensino da língua portuguesa / ILA, com efeitos retroativos a partir de 05/02/2020.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Dispensar KELLI DA ROSA RIBEIRO de coordenadora adjunta do curso de especialização em linguística e ensino da língua portuguesa / ILA, com efeitos retroativos a partir de 05/02/2020.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LUCIA LOVATO LEIRIA para coordenadora do curso de especialização em linguística e ensino da língua portuguesa / ILA, com efeitos retroativos a partir de 05/02/2020 e com mandato de 2 anos.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SILVANA SCHWAB DO NASCIMENTO para coordenadora adjunta do curso de especialização em linguística e ensino da língua portuguesa / ILA, com efeitos retroativos a partir de 05/02/2020 e com mandato de 2 anos.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Instaurar comissão de sindicância para apurar fatos do processo administrativo 23116.009374/2019-15.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Criar comissão de </w:t>
            </w:r>
            <w:proofErr w:type="spellStart"/>
            <w:r>
              <w:rPr>
                <w:rFonts w:ascii="Lato" w:hAnsi="Lato" w:cs="Arial"/>
                <w:color w:val="000000"/>
              </w:rPr>
              <w:t>heteroidentificação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para o processo seletivo para ingresso de discente no PPGEO.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Revogar cessão de LILIANA LEMOS MENDES conforme portaria 2380/2019.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compor comissão para proposição do planejamento estratégico da pós-graduação.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JACY FRANCISCO MARTINS HORNES para função de diretor de administração de material, no período de 26/02/2020 a 06/03/2020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0278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EDUARDO FIGURELLI PEREZ e MARCO AURÉLIO DA SILVEIRA MARQUES como fiscais do pregão para registro de preços nº 114/2019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0279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OTAVIO PONTES CORREA para diretor de extensão / CD-04, no período de 26/02 a 08/03/2020.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MARIO AUGUSTO SILVA DA PAZ e LUIZ CARLOS MUNHOZ RODRIGUES fiscais do TERMO DE CONTRATO DE PRESTAÇÃO DE SERVIÇOS nº 005/2020.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adicional de insalubridade ao servidor LUIS HENRIQUE DA SILVA POERSCH, professor do magistério superior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Instituir banca examinadora dissertação de mestrado em Ciências da Saúde: RODRIGO DALKE MEUCCI, LUANA PATRÍCIA MARMITT, LINJIE ZHANG, MARIA CECÍLIA FORMOSO ASSUNÇÃO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LUCIANO DE OLIVEIRA GARCIA licença para capacitação de 26/02 a 25/05/2020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CRISTINA DA SILVA GONÇALVES licença para capacitação de 02/03 a 30/05/2020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FELIPE FIGUEIREDO RODRIGUES licença para capacitação de 12/03 a 09/06/2020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RODRIGO ACOSTA DE AZAMBUJA licença para capacitação de 19/03 a 17/05/2020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19/02/2020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MARIA ROZANA RODRIGUES DE ALMEIDA licença capacitação, referente ao período de 30/08/2013 a 29/08/2018 e gozo em 16/03/2020 a 14/04/2020.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ANDRE LUIS CASTRO DE FREITAS para diretor do centro de ciências computacionais / C3 - CD-4, com efeitos retroativos ao período de 13/02/2020 a 28/02/2020.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Instituir banca examinadora qualificação de projeto de tese: GIOVANA CALCAGNO GOMES, JULIANE PORTELLA RIBEIRO, STELLA MINASI DE OLIVEIRA, PÂMELA KATH DE OLIVEIRA NORNBERG, ADRIANE MARIA NETTO DE OLIVEIRA, CRISTINA SOLING KRUEL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compor comissão examinadora para seleção de tutor bolsista, graduado em licenciatura ou bacharelado em qualquer área, com experiência em educação inclusiva. Membros: CARLA IMARAYA MEYER DE FELIPPE, CRISTIANE LIMA TERRA FERNANDES, NARJARA MENDES GARCIA e ZÉLIA DE FÁTIMA SEIBT DO COUTO.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0292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compor comissão examinadora para seleção de tutor bolsista, graduado em licenciatura ou bacharelado em qualquer área. Membros: CARLA IMARAYA MEYER DE FELIPPE, CRISTIANE LIMA TERRA FERNANDES, NARJARA MENDES GARCIA e ZÉLIA DE FÁTIMA SEIBT DO COUTO.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compor comissão examinadora para seleção de tutor bolsista, licenciado em ciências, ciências da natureza, biologia, química ou física. Membros: DANIEL DA SILVA SILVEIRA, JOANALIRA CORPES MAGALHÃES, DENISE VIEIRA DE SENA e WALMIR HECKLER.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compor comissão examinadora para seleção de tutor bolsista, licenciado em ciências biológicas ou ciências da natureza. Membros: ANA LAURA SALCENO DE MEDEIROS, RAFAELE RODRIGUES DE ARAÚJO, JOICE REJANE PARDO MAURELL e ZÉLIA DE FÁTIMA SEIBT DO COUTO.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compor comissão examinadora para seleção de tutor bolsista, licenciado em matemática, física, química ou ciências da natureza. Membros: ANA LAURA SALCEDO DE MEDEIROS, RAFAELE RODRIGUES DE ARAÚJO, JOICE REJANE PARDO MAURELL e ZÉLIA DE FÁTIMA SEIBT DO COUTO.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membros para compor comissão examinadora para seleção de tutor bolsista, licenciado em pedagogia. Membros: RITA DE CÁSSIA GRECCO DOS SANTOS, PAULA CORREA HENNING, JOICE ARAÚJO ESPERANÇA e MARISA MUSA HASAN HAMID.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KALINCA GONÇALVES LEITE para diretora de avaliação e desenvolvimento da graduação / PROGRAD / DIADG / CD-4, por 30 dias a contar de 08/02/2020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Atualizar a composição da 5ª câmara do conselho de ensino, pesquisa e extensão e administração - COEPEA, câmara de ciências humanas, letras e artes, instituída pela portaria nº 1726/2008.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0299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Atualizar a composição da 9ª câmara do conselho de ensino, pesquisa e extensão e administração - COEPEA, câmara de SLS, instituída pela portaria nº 2067/2017.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ROBERTA HERMAN MESKO incentivo à qualificação de 52%, a partir de 14/02/2020.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proofErr w:type="gramStart"/>
            <w:r>
              <w:rPr>
                <w:rFonts w:ascii="Lato" w:hAnsi="Lato" w:cs="Arial"/>
                <w:color w:val="000000"/>
              </w:rPr>
              <w:t>Conceder  MARIANA</w:t>
            </w:r>
            <w:proofErr w:type="gramEnd"/>
            <w:r>
              <w:rPr>
                <w:rFonts w:ascii="Lato" w:hAnsi="Lato" w:cs="Arial"/>
                <w:color w:val="000000"/>
              </w:rPr>
              <w:t xml:space="preserve"> DA LUZ POTES incentivo à qualificação de 75%, a partir de 10/02/2020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ROGER ROSADO PINHEIRO incentivo à qualificação de 52%, a partir de 12/02/2020.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0303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MICHELE FERREIRA FANKE incentivo à qualificação de 52%, a partir de 18/02/2020.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JULIANA DE ARAUJO MACHADO TEIXEIRA incentivo à qualificação de 52%, a partir de 18/02/2020.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JEFERSON DA SILVA OLIVEIRA incentivo à qualificação de 52%, a partir de 17/02/2020.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GERSON TESSMANN MULLER incentivo à qualificação de 30%, a partir de 17/02/2020.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20/02/2020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JANDRE CORRE BATISTA progressão por capacitação, a partir de 06/02/2020.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CLAUDIA CAMILA LARA para </w:t>
            </w:r>
            <w:proofErr w:type="spellStart"/>
            <w:r>
              <w:rPr>
                <w:rFonts w:ascii="Lato" w:hAnsi="Lato" w:cs="Arial"/>
                <w:color w:val="000000"/>
              </w:rPr>
              <w:t>coordeandora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pro tempore do curso de licenciatura em letras/Português e literaturas de língua portuguesa - Campus SLS/ ILA, com efeitos retroativos a partir de 20/01/2020.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Modificar termos da portaria nº 2233/2019 que reconhece a Associação Civil BYTE JR.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membros para banca de seleção do Projeto Milton Santos de Acesso ao Ensino Superior- PROMISAES. Membros: PÂMELA WEBER BARBOSA, REJANE MARIA SILVEIRA LOPES, GISELE MOURA KOWALSKI FERREIRA e HEBER PELIANO DO NASCIMENTO. 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JOÃO ALBERTO DA SILVA, LAVÍNIA SCHWANTES e LUIZ FERNANDO MACKEDANZ para comissão de revalidação de diploma de pós-graduação estrangeiro.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LETÍCIA PERES DE SIMONE FARIAS incentivo à qualificação de 25%, a partir de 20/02/2020.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CARLA ISABEL DE OLIVEIRA MARINHO E SILVA incentivo à qualificação de 52%, a partir de 20/02/2020.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JORGE AUGUSTO DA SILVEIRA BASTOS incentivo à qualificação de 52%, a partir de 20/02/2020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 VERONICA FIUEIREDO BARRETO progressão por capacitação, a partir de 21/02/2020.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Dispensar FRANCISCO DAS NEVES ALVES de coordenador pro tempore do curso de história / ICHI - FCC, a partir da publicação no DOU.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JUSSEMAR WEISS GONÇALVES para coordenador do curso de história / ICHI - FCC, a partir da publicação no DOU, com mandato de 2 anos.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FRANCISCO DAS NEVES ALVES para coordenador adjunto do curso de história / ICHI, a partir de 26/02/2020, com mandato de 2 anos.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0319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Instituir banca examinadora qualificação de projeto de mestrado: GIOVANA CALCAGNO GOMES, MARINA SOARES MOTA, ADRIANE MARIA NETTO DE OLIVEIRA, DEISE DE OLIVEIRA RIBEIRO, SIMONE QUADROS ALVAREZ, STELLA MINASI DE OLIVEIRA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DÉBORA MEDEIROS DO AMARAL para pró-reitora de extensão e cultura / PROEXC - CD-2, no período de 02/03/2020 a 08/03/2020.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CARLA AMORIM NEVES GONÇALVES para pró-reitora de extensão e cultura / PROEXC -CD-2, no período de 09/03/2020 a 16/03/2020.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PROPESP - SUSANA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21/02/2020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</w:rPr>
              <w:t>Designar DANILO GIROLDO, REITOR EM EXERCÍCIO, no período de 26/02/2020 a 28/02/2020, em virtude de afastamentos da titular, CLEUZA DIAS, a serviço da Universidade.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26/02/2020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Reconhecer a Associação Civil denominada Opus Consultoria Junior vinculado ao ICEAC.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Instituir banca examinadora dissertação de mestrado: CRISTIANA LIMA DORA, LEANDRO QUINTANA NIZOLI, LETÍCIA SCHERER KOESTER, ELIANA BADIALE FURLONG, MARIANA APPEL HORT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CLEUSA MARIA LUCAS DE OLIVEIRA e JOSÉ RAIMUNDO BALANSIN como fiscais das cessões de direitos autorais do livro: </w:t>
            </w:r>
            <w:proofErr w:type="spellStart"/>
            <w:r>
              <w:rPr>
                <w:rFonts w:ascii="Lato" w:hAnsi="Lato" w:cs="Arial"/>
                <w:color w:val="000000"/>
              </w:rPr>
              <w:t>Linguistica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e psicanálise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Alterar portaria nº 0323/2020. Designar DANILO GIROLDO para reitor em exercício/GAB/CD-1, no dia 26/02/2020.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aposentadoria voluntária, com proventos integrais, à IVONE GASANIGA DIAS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Indicar DANIEL PORCIUNCULA PRADO para representar a </w:t>
            </w:r>
            <w:proofErr w:type="spellStart"/>
            <w:r>
              <w:rPr>
                <w:rFonts w:ascii="Lato" w:hAnsi="Lato" w:cs="Arial"/>
                <w:color w:val="000000"/>
              </w:rPr>
              <w:t>Furg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junto ao Conselho Municipal de Desenvolvimento - CMD, em São José do Norte.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0338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Indicar representação da FURG junto a Comissão técnica porto-cidade (CTPC). </w:t>
            </w:r>
            <w:proofErr w:type="spellStart"/>
            <w:r>
              <w:rPr>
                <w:rFonts w:ascii="Lato" w:hAnsi="Lato" w:cs="Arial"/>
                <w:color w:val="000000"/>
              </w:rPr>
              <w:t>Reprsentantes</w:t>
            </w:r>
            <w:proofErr w:type="spellEnd"/>
            <w:r>
              <w:rPr>
                <w:rFonts w:ascii="Lato" w:hAnsi="Lato" w:cs="Arial"/>
                <w:color w:val="000000"/>
              </w:rPr>
              <w:t>: EDUARDO RESENDE SECCHI e MARCELO VINICIUS DE LA ROCHA DOMINGUES.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Alterar portaria nº 0058/2017. Nomear LAURO JESUS PERELLO BARCELLO para diretor do complexo de museus da </w:t>
            </w:r>
            <w:proofErr w:type="spellStart"/>
            <w:r>
              <w:rPr>
                <w:rFonts w:ascii="Lato" w:hAnsi="Lato" w:cs="Arial"/>
                <w:color w:val="000000"/>
              </w:rPr>
              <w:t>Furg</w:t>
            </w:r>
            <w:proofErr w:type="spellEnd"/>
            <w:r>
              <w:rPr>
                <w:rFonts w:ascii="Lato" w:hAnsi="Lato" w:cs="Arial"/>
                <w:color w:val="000000"/>
              </w:rPr>
              <w:t xml:space="preserve"> / PROEXC - CD-4, a partir da publicação no DOU.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MARIA HELENA MACHADO DE MORAES chefe da Biblioteca Central no período de 09 a 23/03/2020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DIEGO DE LEMOS AVILA para chefe de gabinete da reitora / GABINETE / CD-3, no período de 02/03/2020 a 11/03/2020.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JANAÍNA FARIAS SILVEIRA para coordenadora de administração do gabinete da reitora / GAB / FG-01, no dia 06/02/2020.</w:t>
            </w:r>
          </w:p>
        </w:tc>
      </w:tr>
      <w:tr w:rsidR="008A3BE9" w:rsidRPr="004E5511" w:rsidTr="008A3BE9">
        <w:trPr>
          <w:trHeight w:val="570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Designar RICARDO SOARES OLIVEIRA </w:t>
            </w:r>
            <w:proofErr w:type="gramStart"/>
            <w:r>
              <w:rPr>
                <w:rFonts w:ascii="Lato" w:hAnsi="Lato" w:cs="Arial"/>
                <w:color w:val="000000"/>
              </w:rPr>
              <w:t>e  RENATA</w:t>
            </w:r>
            <w:proofErr w:type="gramEnd"/>
            <w:r>
              <w:rPr>
                <w:rFonts w:ascii="Lato" w:hAnsi="Lato" w:cs="Arial"/>
                <w:color w:val="000000"/>
              </w:rPr>
              <w:t xml:space="preserve"> GONÇALVES NOBLE como fiscais do Termo de Convênio nº 058/2019/SMS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27/02/2020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ELISANGELA FREITAS DA SILVA coordenadora de Avaliação Institucional de 26/02 a 13/03/2020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MARCELO CRISTOVÃO ANDRÉ coordenador da folha de pagamento no período de 26/02 a 06/03/2020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CAMILA ESTIMA DE OLIVEIRA SOUTO diretora de desenvolvimento de pessoas no período de 02 a 21/03/2020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CAMILA ESTIMA DE OLIVEIRA SOUTO diretora de desenvolvimento de pessoas no período de 23/03 a 01/04/2020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servidora ELISANGELA DE FELIPPE RODRIGUES, matrícula SIAPE 1552069, Reenquadramento Funcional para o Nível 2 da Classe D4 – Mestrado – DE, da Carreira do Ensino Básico, Técnico e Tecnológico - EBTT, a partir de 15/03/2016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servidora ELISANGELA DE FELIPPE RODRIGUES, matrícula SIAPE 1552069, Reenquadramento Funcional para o Nível 3 da Classe D4 – Mestrado – DE, da Carreira do Ensino Básico, Técnico e Tecnológico - EBTT, a partir de 15/03/2018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Tornar sem efeito as portarias abaixo relacionadas, referentes à Progressão Funcional do servidor GLAUBER ACUNHA GONÇALVES, matrícula SIAPE 409047, em virtude de Reenquadramento Funcional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ao servidor GLAUBER ACUNHA GONÇALVES, matrícula SIAPE 409047, Reenquadramento Funcional para o Nível 2 da Classe Adjunto – Doutorado – DE, a partir de 29/12/2008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0353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ao servidor GLAUBER ACUNHA GONÇALVES, matrícula SIAPE 409047, Reenquadramento Funcional para o Nível 3 da Classe Adjunto – Doutorado – DE, a partir de 29/12/2010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ao servidor GLAUBER ACUNHA GONÇALVES, matrícula SIAPE 409047, Reenquadramento Funcional para o Nível 4 da Classe Adjunto – Doutorado – DE, a partir de 29/12/2012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ao servidor GLAUBER ACUNHA GONÇALVES, matrícula SIAPE 409047, Reenquadramento Funcional para o Nível 1 da Classe Associado – Doutorado – DE, a partir de 29/12/2014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ao servidor GLAUBER ACUNHA GONÇALVES, matrícula SIAPE 409047, Reenquadramento Funcional para o Nível 2 da Classe Associado – Doutorado – DE, a partir de 29/12/2016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ao servidor GLAUBER ACUNHA GONÇALVES, matrícula SIAPE 409047, Reenquadramento Funcional para o Nível 3 da Classe Associado – Doutorado – DE, a partir de 29/12/2018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Conceder à servidora VERA ISABEL CABERLON, matrícula SIAPE 408689, Reenquadramento Funcional para o Nível 2 da Classe Associado – Doutorado – DE, a partir de 01/05/2006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ALINE PEREIRA PINHO coordenadora de concessões e registros de 27/02 a 06/03/2020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servidores como fiscais para acompanhamento do Termo de Contrato de Compra nº 088/2019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o servidor ANDRE LUIS CASTRO DE FREITAS, matrícula SIAPE 274679, para cumulativamente com as atividades que desempenha, exercer o cargo de DIRETOR DO CENTRO DE CIÊNCIAS COMPUTACIONAIS / C3 - CD-4, no período de 02/03/2020 a 06/03/2020</w:t>
            </w:r>
          </w:p>
        </w:tc>
        <w:bookmarkStart w:id="22" w:name="_GoBack"/>
        <w:bookmarkEnd w:id="22"/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Dispensar a servidora ISABEL MENDES FARIA, matrícula SIAPE 1973181, da função de SECRETÁRIA GERAL DO INSTITUTO DE LETRAS E ARTES – ILA/ FG-4, a partir do dia 1º/03/2020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Designar a servidora ADRIANA MOREIRA SILVEIRA, matrícula SIAPE 2152027, para exercer a função de SECRETÁRIA GERAL DO INSTITUTO DE LETRAS E ARTES – ILA/ FG-4, a partir do dia 1º/03/2020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28/02/2020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Reestruturação das Comissões Permanentes de Gestão Ambiental vinculadas à SIGA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lastRenderedPageBreak/>
              <w:t>0368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  <w:tr w:rsidR="008A3BE9" w:rsidRPr="004E5511" w:rsidTr="008A3BE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0369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E9" w:rsidRDefault="008A3BE9" w:rsidP="008A3BE9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 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E9" w:rsidRDefault="008A3BE9" w:rsidP="008A3BE9">
            <w:pPr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N/E</w:t>
            </w:r>
          </w:p>
        </w:tc>
      </w:tr>
    </w:tbl>
    <w:p w:rsidR="004E5511" w:rsidRPr="00C759F6" w:rsidRDefault="004E5511" w:rsidP="00C759F6">
      <w:pPr>
        <w:rPr>
          <w:rFonts w:ascii="Arial" w:hAnsi="Arial" w:cs="Arial"/>
          <w:sz w:val="24"/>
          <w:szCs w:val="24"/>
        </w:rPr>
      </w:pPr>
    </w:p>
    <w:p w:rsidR="00485806" w:rsidRPr="004E6ED1" w:rsidRDefault="00485806" w:rsidP="00C759F6">
      <w:pPr>
        <w:rPr>
          <w:rFonts w:ascii="Arial" w:hAnsi="Arial" w:cs="Arial"/>
          <w:sz w:val="24"/>
          <w:szCs w:val="24"/>
        </w:rPr>
      </w:pPr>
    </w:p>
    <w:p w:rsidR="00C559E0" w:rsidRPr="004E6ED1" w:rsidRDefault="00C559E0" w:rsidP="00C759F6">
      <w:pPr>
        <w:rPr>
          <w:rFonts w:ascii="Arial" w:hAnsi="Arial" w:cs="Arial"/>
          <w:sz w:val="24"/>
          <w:szCs w:val="24"/>
        </w:rPr>
      </w:pPr>
    </w:p>
    <w:p w:rsidR="00C559E0" w:rsidRPr="004E6ED1" w:rsidRDefault="00C559E0" w:rsidP="008575A3">
      <w:pPr>
        <w:jc w:val="center"/>
        <w:rPr>
          <w:rFonts w:ascii="Arial" w:hAnsi="Arial" w:cs="Arial"/>
          <w:sz w:val="24"/>
          <w:szCs w:val="24"/>
        </w:rPr>
      </w:pPr>
    </w:p>
    <w:sectPr w:rsidR="00C559E0" w:rsidRPr="004E6ED1" w:rsidSect="008650BE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E4" w:rsidRDefault="00AF12E4" w:rsidP="00833085">
      <w:pPr>
        <w:spacing w:after="0" w:line="240" w:lineRule="auto"/>
      </w:pPr>
      <w:r>
        <w:separator/>
      </w:r>
    </w:p>
  </w:endnote>
  <w:endnote w:type="continuationSeparator" w:id="0">
    <w:p w:rsidR="00AF12E4" w:rsidRDefault="00AF12E4" w:rsidP="008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135"/>
      <w:docPartObj>
        <w:docPartGallery w:val="Page Numbers (Bottom of Page)"/>
        <w:docPartUnique/>
      </w:docPartObj>
    </w:sdtPr>
    <w:sdtEndPr/>
    <w:sdtContent>
      <w:p w:rsidR="007E5B12" w:rsidRDefault="007E5B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E9">
          <w:rPr>
            <w:noProof/>
          </w:rPr>
          <w:t>26</w:t>
        </w:r>
        <w:r>
          <w:fldChar w:fldCharType="end"/>
        </w:r>
      </w:p>
    </w:sdtContent>
  </w:sdt>
  <w:p w:rsidR="007E5B12" w:rsidRDefault="007E5B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E4" w:rsidRDefault="00AF12E4" w:rsidP="00833085">
      <w:pPr>
        <w:spacing w:after="0" w:line="240" w:lineRule="auto"/>
      </w:pPr>
      <w:r>
        <w:separator/>
      </w:r>
    </w:p>
  </w:footnote>
  <w:footnote w:type="continuationSeparator" w:id="0">
    <w:p w:rsidR="00AF12E4" w:rsidRDefault="00AF12E4" w:rsidP="008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21681"/>
    <w:multiLevelType w:val="multilevel"/>
    <w:tmpl w:val="0416001D"/>
    <w:numStyleLink w:val="Ttulos1"/>
  </w:abstractNum>
  <w:abstractNum w:abstractNumId="2">
    <w:nsid w:val="13611C4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63E4822"/>
    <w:multiLevelType w:val="multilevel"/>
    <w:tmpl w:val="9D321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CF2B4F"/>
    <w:multiLevelType w:val="hybridMultilevel"/>
    <w:tmpl w:val="59A6A42A"/>
    <w:lvl w:ilvl="0" w:tplc="DC646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C54"/>
    <w:multiLevelType w:val="multilevel"/>
    <w:tmpl w:val="EE0CF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D0237F"/>
    <w:multiLevelType w:val="multilevel"/>
    <w:tmpl w:val="329618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EBA7D6F"/>
    <w:multiLevelType w:val="hybridMultilevel"/>
    <w:tmpl w:val="174ACAD2"/>
    <w:lvl w:ilvl="0" w:tplc="044E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E4A"/>
    <w:multiLevelType w:val="multilevel"/>
    <w:tmpl w:val="A176D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39930BC"/>
    <w:multiLevelType w:val="hybridMultilevel"/>
    <w:tmpl w:val="CCF8C772"/>
    <w:lvl w:ilvl="0" w:tplc="3E940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21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456496"/>
    <w:multiLevelType w:val="singleLevel"/>
    <w:tmpl w:val="3F6C8E2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>
    <w:nsid w:val="7F681D2A"/>
    <w:multiLevelType w:val="multilevel"/>
    <w:tmpl w:val="0416001D"/>
    <w:styleLink w:val="Ttulos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caps/>
        <w:dstrike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7"/>
    <w:rsid w:val="00000C66"/>
    <w:rsid w:val="00012DE6"/>
    <w:rsid w:val="00023E95"/>
    <w:rsid w:val="00041236"/>
    <w:rsid w:val="00042D60"/>
    <w:rsid w:val="000551CF"/>
    <w:rsid w:val="0006775F"/>
    <w:rsid w:val="00095FEA"/>
    <w:rsid w:val="000972BA"/>
    <w:rsid w:val="000D41F0"/>
    <w:rsid w:val="00103498"/>
    <w:rsid w:val="00104E7D"/>
    <w:rsid w:val="001059DE"/>
    <w:rsid w:val="00110B20"/>
    <w:rsid w:val="00122F17"/>
    <w:rsid w:val="00143C6D"/>
    <w:rsid w:val="001B08DD"/>
    <w:rsid w:val="001B51CD"/>
    <w:rsid w:val="001E758C"/>
    <w:rsid w:val="00233251"/>
    <w:rsid w:val="00242430"/>
    <w:rsid w:val="002635BD"/>
    <w:rsid w:val="002738CA"/>
    <w:rsid w:val="002A1F3E"/>
    <w:rsid w:val="002B0944"/>
    <w:rsid w:val="002F024A"/>
    <w:rsid w:val="002F45E3"/>
    <w:rsid w:val="002F5179"/>
    <w:rsid w:val="002F782F"/>
    <w:rsid w:val="003113BE"/>
    <w:rsid w:val="003132AC"/>
    <w:rsid w:val="003174DA"/>
    <w:rsid w:val="00326E9C"/>
    <w:rsid w:val="003C4FAE"/>
    <w:rsid w:val="0044254B"/>
    <w:rsid w:val="00485806"/>
    <w:rsid w:val="00496880"/>
    <w:rsid w:val="004B259A"/>
    <w:rsid w:val="004E5511"/>
    <w:rsid w:val="004E66E7"/>
    <w:rsid w:val="004E6ED1"/>
    <w:rsid w:val="00513571"/>
    <w:rsid w:val="00561661"/>
    <w:rsid w:val="005A29D4"/>
    <w:rsid w:val="005D4F48"/>
    <w:rsid w:val="005E76EE"/>
    <w:rsid w:val="00601C2A"/>
    <w:rsid w:val="0069116F"/>
    <w:rsid w:val="006A1AE7"/>
    <w:rsid w:val="006A6900"/>
    <w:rsid w:val="006E0BA3"/>
    <w:rsid w:val="006F0CFE"/>
    <w:rsid w:val="007010F2"/>
    <w:rsid w:val="00703805"/>
    <w:rsid w:val="00737952"/>
    <w:rsid w:val="00756641"/>
    <w:rsid w:val="007702D7"/>
    <w:rsid w:val="007E5B12"/>
    <w:rsid w:val="007E6062"/>
    <w:rsid w:val="00833085"/>
    <w:rsid w:val="00845E7D"/>
    <w:rsid w:val="008575A3"/>
    <w:rsid w:val="008604F0"/>
    <w:rsid w:val="008650BE"/>
    <w:rsid w:val="0087407E"/>
    <w:rsid w:val="008810F3"/>
    <w:rsid w:val="008A034F"/>
    <w:rsid w:val="008A3BE9"/>
    <w:rsid w:val="00907EE6"/>
    <w:rsid w:val="00927B4C"/>
    <w:rsid w:val="00931361"/>
    <w:rsid w:val="00941CFE"/>
    <w:rsid w:val="009426A4"/>
    <w:rsid w:val="00953D9D"/>
    <w:rsid w:val="009613AB"/>
    <w:rsid w:val="0097127B"/>
    <w:rsid w:val="009A230D"/>
    <w:rsid w:val="009B1ADF"/>
    <w:rsid w:val="009B7266"/>
    <w:rsid w:val="009E5273"/>
    <w:rsid w:val="00A0651D"/>
    <w:rsid w:val="00A2213A"/>
    <w:rsid w:val="00A665E9"/>
    <w:rsid w:val="00AC593E"/>
    <w:rsid w:val="00AD4FCE"/>
    <w:rsid w:val="00AF12E4"/>
    <w:rsid w:val="00AF15D7"/>
    <w:rsid w:val="00AF1C1B"/>
    <w:rsid w:val="00B03480"/>
    <w:rsid w:val="00B760E0"/>
    <w:rsid w:val="00B95006"/>
    <w:rsid w:val="00BC0D99"/>
    <w:rsid w:val="00C0509B"/>
    <w:rsid w:val="00C42B0A"/>
    <w:rsid w:val="00C4670A"/>
    <w:rsid w:val="00C559E0"/>
    <w:rsid w:val="00C70085"/>
    <w:rsid w:val="00C759F6"/>
    <w:rsid w:val="00C77658"/>
    <w:rsid w:val="00C81660"/>
    <w:rsid w:val="00CA0A26"/>
    <w:rsid w:val="00CC3F0B"/>
    <w:rsid w:val="00CC7194"/>
    <w:rsid w:val="00CD2329"/>
    <w:rsid w:val="00D03123"/>
    <w:rsid w:val="00D077CC"/>
    <w:rsid w:val="00D337F2"/>
    <w:rsid w:val="00D8694B"/>
    <w:rsid w:val="00D87CEB"/>
    <w:rsid w:val="00DA4C4D"/>
    <w:rsid w:val="00DC4652"/>
    <w:rsid w:val="00DD112A"/>
    <w:rsid w:val="00E017A9"/>
    <w:rsid w:val="00E30E58"/>
    <w:rsid w:val="00E33294"/>
    <w:rsid w:val="00E426CA"/>
    <w:rsid w:val="00E42A22"/>
    <w:rsid w:val="00E47309"/>
    <w:rsid w:val="00E63903"/>
    <w:rsid w:val="00E95C60"/>
    <w:rsid w:val="00EC0686"/>
    <w:rsid w:val="00ED4AF2"/>
    <w:rsid w:val="00EF4DFB"/>
    <w:rsid w:val="00F072AE"/>
    <w:rsid w:val="00F07391"/>
    <w:rsid w:val="00F26C61"/>
    <w:rsid w:val="00F319CD"/>
    <w:rsid w:val="00F512C9"/>
    <w:rsid w:val="00F63313"/>
    <w:rsid w:val="00FA0876"/>
    <w:rsid w:val="00FA3A07"/>
    <w:rsid w:val="00FC627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F07D-87F4-4DDD-92A9-4C4446F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D7"/>
  </w:style>
  <w:style w:type="paragraph" w:styleId="Ttulo1">
    <w:name w:val="heading 1"/>
    <w:basedOn w:val="Normal"/>
    <w:next w:val="Normal"/>
    <w:link w:val="Ttulo1Char"/>
    <w:qFormat/>
    <w:rsid w:val="00AF15D7"/>
    <w:pPr>
      <w:keepNext/>
      <w:keepLines/>
      <w:numPr>
        <w:numId w:val="8"/>
      </w:numPr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ulo"/>
    <w:basedOn w:val="Normal"/>
    <w:next w:val="Normal"/>
    <w:link w:val="Ttulo2Char"/>
    <w:unhideWhenUsed/>
    <w:qFormat/>
    <w:rsid w:val="00AF15D7"/>
    <w:pPr>
      <w:keepNext/>
      <w:keepLines/>
      <w:numPr>
        <w:ilvl w:val="1"/>
        <w:numId w:val="8"/>
      </w:numPr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15D7"/>
    <w:pPr>
      <w:keepNext/>
      <w:numPr>
        <w:ilvl w:val="2"/>
        <w:numId w:val="8"/>
      </w:numPr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15D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F15D7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15D7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15D7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15D7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15D7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Clara2">
    <w:name w:val="Lista Clara2"/>
    <w:basedOn w:val="Tabelanormal"/>
    <w:next w:val="Tabelanormal"/>
    <w:uiPriority w:val="61"/>
    <w:rsid w:val="00CC3F0B"/>
    <w:pPr>
      <w:spacing w:after="0" w:line="240" w:lineRule="auto"/>
      <w:jc w:val="both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rsid w:val="00AF15D7"/>
    <w:rPr>
      <w:rFonts w:eastAsiaTheme="majorEastAsia" w:cstheme="majorBidi"/>
      <w:b/>
      <w:bCs/>
      <w:sz w:val="28"/>
      <w:szCs w:val="28"/>
    </w:rPr>
  </w:style>
  <w:style w:type="character" w:customStyle="1" w:styleId="Ttulo2Char">
    <w:name w:val="Título 2 Char"/>
    <w:aliases w:val="Subtitulo Char"/>
    <w:basedOn w:val="Fontepargpadro"/>
    <w:link w:val="Ttulo2"/>
    <w:rsid w:val="00AF15D7"/>
    <w:rPr>
      <w:rFonts w:eastAsiaTheme="majorEastAsi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15D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AF15D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F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AF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AF15D7"/>
  </w:style>
  <w:style w:type="character" w:customStyle="1" w:styleId="dado">
    <w:name w:val="dado"/>
    <w:basedOn w:val="Fontepargpadro"/>
    <w:rsid w:val="00AF15D7"/>
  </w:style>
  <w:style w:type="numbering" w:customStyle="1" w:styleId="Ttulos1">
    <w:name w:val="Títulos1"/>
    <w:basedOn w:val="Semlista"/>
    <w:uiPriority w:val="99"/>
    <w:rsid w:val="00AF15D7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F15D7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AF15D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3"/>
      <w:szCs w:val="23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F15D7"/>
    <w:rPr>
      <w:rFonts w:ascii="Arial" w:eastAsia="Times New Roman" w:hAnsi="Arial" w:cs="Arial"/>
      <w:sz w:val="23"/>
      <w:szCs w:val="23"/>
      <w:lang w:eastAsia="pt-BR"/>
    </w:rPr>
  </w:style>
  <w:style w:type="paragraph" w:styleId="Ttulo">
    <w:name w:val="Title"/>
    <w:basedOn w:val="Normal"/>
    <w:link w:val="TtuloChar"/>
    <w:uiPriority w:val="99"/>
    <w:qFormat/>
    <w:rsid w:val="00AF15D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15D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15D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15D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harChar8">
    <w:name w:val="Char Char8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nhideWhenUsed/>
    <w:rsid w:val="00AF15D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15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AF15D7"/>
    <w:rPr>
      <w:b/>
      <w:bCs/>
    </w:rPr>
  </w:style>
  <w:style w:type="paragraph" w:styleId="TextosemFormatao">
    <w:name w:val="Plain Text"/>
    <w:basedOn w:val="Normal"/>
    <w:link w:val="TextosemFormataoChar"/>
    <w:uiPriority w:val="99"/>
    <w:rsid w:val="00AF15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15D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pelle">
    <w:name w:val="spelle"/>
    <w:basedOn w:val="Fontepargpadro"/>
    <w:rsid w:val="00AF15D7"/>
  </w:style>
  <w:style w:type="numbering" w:customStyle="1" w:styleId="Semlista1">
    <w:name w:val="Sem lista1"/>
    <w:next w:val="Semlista"/>
    <w:uiPriority w:val="99"/>
    <w:semiHidden/>
    <w:unhideWhenUsed/>
    <w:rsid w:val="00AF15D7"/>
  </w:style>
  <w:style w:type="character" w:customStyle="1" w:styleId="CharChar81">
    <w:name w:val="Char Char81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F15D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F15D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F15D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15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A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15D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F15D7"/>
    <w:pPr>
      <w:spacing w:after="100"/>
      <w:ind w:left="440"/>
    </w:pPr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ortarias">
    <w:name w:val="Portarias"/>
    <w:basedOn w:val="Normal"/>
    <w:link w:val="PortariasChar"/>
    <w:qFormat/>
    <w:rsid w:val="00AF15D7"/>
    <w:pPr>
      <w:spacing w:after="120" w:line="240" w:lineRule="auto"/>
      <w:jc w:val="both"/>
    </w:pPr>
  </w:style>
  <w:style w:type="character" w:customStyle="1" w:styleId="PortariasChar">
    <w:name w:val="Portarias Char"/>
    <w:basedOn w:val="Fontepargpadro"/>
    <w:link w:val="Portarias"/>
    <w:rsid w:val="00AF15D7"/>
  </w:style>
  <w:style w:type="table" w:customStyle="1" w:styleId="ListaClara3">
    <w:name w:val="Lista Clara3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4">
    <w:name w:val="Lista Clara4"/>
    <w:basedOn w:val="Tabelanormal"/>
    <w:next w:val="ListaClara5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5">
    <w:name w:val="Lista Clara5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CDPS">
    <w:name w:val="SCDPS"/>
    <w:basedOn w:val="Normal"/>
    <w:link w:val="SCDPSChar"/>
    <w:qFormat/>
    <w:rsid w:val="00AF15D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TtulodoLivro">
    <w:name w:val="Book Title"/>
    <w:aliases w:val="Capa"/>
    <w:basedOn w:val="Fontepargpadro"/>
    <w:uiPriority w:val="33"/>
    <w:qFormat/>
    <w:rsid w:val="00AF15D7"/>
    <w:rPr>
      <w:rFonts w:asciiTheme="minorHAnsi" w:hAnsiTheme="minorHAnsi"/>
      <w:b/>
      <w:bCs/>
      <w:smallCaps/>
      <w:spacing w:val="5"/>
      <w:sz w:val="28"/>
    </w:rPr>
  </w:style>
  <w:style w:type="character" w:customStyle="1" w:styleId="SCDPSChar">
    <w:name w:val="SCDPS Char"/>
    <w:basedOn w:val="Fontepargpadro"/>
    <w:link w:val="SCDPS"/>
    <w:rsid w:val="00AF15D7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5D7"/>
  </w:style>
  <w:style w:type="paragraph" w:styleId="Rodap">
    <w:name w:val="footer"/>
    <w:basedOn w:val="Normal"/>
    <w:link w:val="Rodap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15D7"/>
  </w:style>
  <w:style w:type="character" w:styleId="HiperlinkVisitado">
    <w:name w:val="FollowedHyperlink"/>
    <w:basedOn w:val="Fontepargpadro"/>
    <w:uiPriority w:val="99"/>
    <w:semiHidden/>
    <w:unhideWhenUsed/>
    <w:rsid w:val="00AF15D7"/>
    <w:rPr>
      <w:color w:val="800080"/>
      <w:u w:val="single"/>
    </w:rPr>
  </w:style>
  <w:style w:type="table" w:customStyle="1" w:styleId="ListaClara11">
    <w:name w:val="Lista Clara11"/>
    <w:basedOn w:val="Tabelanormal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BoletimListaClara1">
    <w:name w:val="Tabelas Boletim 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rsid w:val="00AF1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15D7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st">
    <w:name w:val="st"/>
    <w:rsid w:val="00AF15D7"/>
  </w:style>
  <w:style w:type="character" w:styleId="nfase">
    <w:name w:val="Emphasis"/>
    <w:qFormat/>
    <w:rsid w:val="00AF15D7"/>
    <w:rPr>
      <w:i/>
      <w:iCs/>
    </w:rPr>
  </w:style>
  <w:style w:type="character" w:customStyle="1" w:styleId="grame">
    <w:name w:val="grame"/>
    <w:basedOn w:val="Fontepargpadro"/>
    <w:rsid w:val="00AF15D7"/>
  </w:style>
  <w:style w:type="paragraph" w:styleId="NormalWeb">
    <w:name w:val="Normal (Web)"/>
    <w:basedOn w:val="Normal"/>
    <w:uiPriority w:val="99"/>
    <w:semiHidden/>
    <w:unhideWhenUsed/>
    <w:rsid w:val="00AF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21">
    <w:name w:val="Lista Clara21"/>
    <w:basedOn w:val="Tabelanormal"/>
    <w:next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stilo2">
    <w:name w:val="Estilo2"/>
    <w:basedOn w:val="ListaClara6"/>
    <w:uiPriority w:val="99"/>
    <w:qFormat/>
    <w:rsid w:val="00AF15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6">
    <w:name w:val="Lista Clara6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AF15D7"/>
  </w:style>
  <w:style w:type="numbering" w:customStyle="1" w:styleId="Semlista3">
    <w:name w:val="Sem lista3"/>
    <w:next w:val="Semlista"/>
    <w:uiPriority w:val="99"/>
    <w:semiHidden/>
    <w:unhideWhenUsed/>
    <w:rsid w:val="007E6062"/>
  </w:style>
  <w:style w:type="paragraph" w:styleId="Legenda">
    <w:name w:val="caption"/>
    <w:basedOn w:val="Normal"/>
    <w:unhideWhenUsed/>
    <w:qFormat/>
    <w:rsid w:val="007E60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Lista">
    <w:name w:val="List"/>
    <w:basedOn w:val="Corpodetexto"/>
    <w:unhideWhenUsed/>
    <w:rsid w:val="007E6062"/>
    <w:pPr>
      <w:suppressAutoHyphens/>
      <w:autoSpaceDE/>
      <w:autoSpaceDN/>
    </w:pPr>
    <w:rPr>
      <w:rFonts w:cs="Mangal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7E6062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SubttuloChar">
    <w:name w:val="Subtítulo Char"/>
    <w:basedOn w:val="Fontepargpadro"/>
    <w:rsid w:val="007E6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qFormat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viso">
    <w:name w:val="Revision"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10">
    <w:name w:val="Título1"/>
    <w:basedOn w:val="Normal"/>
    <w:next w:val="Normal"/>
    <w:rsid w:val="007E6062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ndice">
    <w:name w:val="Índice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7E6062"/>
    <w:pPr>
      <w:jc w:val="center"/>
    </w:pPr>
    <w:rPr>
      <w:b/>
      <w:bCs/>
    </w:rPr>
  </w:style>
  <w:style w:type="character" w:customStyle="1" w:styleId="WW8Num1z0">
    <w:name w:val="WW8Num1z0"/>
    <w:rsid w:val="007E6062"/>
  </w:style>
  <w:style w:type="character" w:customStyle="1" w:styleId="WW8Num1z1">
    <w:name w:val="WW8Num1z1"/>
    <w:rsid w:val="007E6062"/>
  </w:style>
  <w:style w:type="character" w:customStyle="1" w:styleId="WW8Num1z2">
    <w:name w:val="WW8Num1z2"/>
    <w:rsid w:val="007E6062"/>
  </w:style>
  <w:style w:type="character" w:customStyle="1" w:styleId="WW8Num1z3">
    <w:name w:val="WW8Num1z3"/>
    <w:rsid w:val="007E6062"/>
  </w:style>
  <w:style w:type="character" w:customStyle="1" w:styleId="WW8Num1z4">
    <w:name w:val="WW8Num1z4"/>
    <w:rsid w:val="007E6062"/>
  </w:style>
  <w:style w:type="character" w:customStyle="1" w:styleId="WW8Num1z5">
    <w:name w:val="WW8Num1z5"/>
    <w:rsid w:val="007E6062"/>
  </w:style>
  <w:style w:type="character" w:customStyle="1" w:styleId="WW8Num1z6">
    <w:name w:val="WW8Num1z6"/>
    <w:rsid w:val="007E6062"/>
  </w:style>
  <w:style w:type="character" w:customStyle="1" w:styleId="WW8Num1z7">
    <w:name w:val="WW8Num1z7"/>
    <w:rsid w:val="007E6062"/>
  </w:style>
  <w:style w:type="character" w:customStyle="1" w:styleId="WW8Num1z8">
    <w:name w:val="WW8Num1z8"/>
    <w:rsid w:val="007E6062"/>
  </w:style>
  <w:style w:type="character" w:customStyle="1" w:styleId="WW8Num2z0">
    <w:name w:val="WW8Num2z0"/>
    <w:rsid w:val="007E6062"/>
  </w:style>
  <w:style w:type="character" w:customStyle="1" w:styleId="WW8Num2z1">
    <w:name w:val="WW8Num2z1"/>
    <w:rsid w:val="007E6062"/>
  </w:style>
  <w:style w:type="character" w:customStyle="1" w:styleId="WW8Num2z2">
    <w:name w:val="WW8Num2z2"/>
    <w:rsid w:val="007E6062"/>
  </w:style>
  <w:style w:type="character" w:customStyle="1" w:styleId="WW8Num2z3">
    <w:name w:val="WW8Num2z3"/>
    <w:rsid w:val="007E6062"/>
  </w:style>
  <w:style w:type="character" w:customStyle="1" w:styleId="WW8Num2z4">
    <w:name w:val="WW8Num2z4"/>
    <w:rsid w:val="007E6062"/>
  </w:style>
  <w:style w:type="character" w:customStyle="1" w:styleId="WW8Num2z5">
    <w:name w:val="WW8Num2z5"/>
    <w:rsid w:val="007E6062"/>
  </w:style>
  <w:style w:type="character" w:customStyle="1" w:styleId="WW8Num2z6">
    <w:name w:val="WW8Num2z6"/>
    <w:rsid w:val="007E6062"/>
  </w:style>
  <w:style w:type="character" w:customStyle="1" w:styleId="WW8Num2z7">
    <w:name w:val="WW8Num2z7"/>
    <w:rsid w:val="007E6062"/>
  </w:style>
  <w:style w:type="character" w:customStyle="1" w:styleId="WW8Num2z8">
    <w:name w:val="WW8Num2z8"/>
    <w:rsid w:val="007E6062"/>
  </w:style>
  <w:style w:type="character" w:customStyle="1" w:styleId="WW8Num3z0">
    <w:name w:val="WW8Num3z0"/>
    <w:rsid w:val="007E6062"/>
    <w:rPr>
      <w:rFonts w:ascii="Times New Roman" w:hAnsi="Times New Roman" w:cs="Times New Roman" w:hint="default"/>
    </w:rPr>
  </w:style>
  <w:style w:type="character" w:customStyle="1" w:styleId="Fontepargpadro1">
    <w:name w:val="Fonte parág. padrão1"/>
    <w:rsid w:val="007E6062"/>
  </w:style>
  <w:style w:type="character" w:customStyle="1" w:styleId="RodapChar1">
    <w:name w:val="Rodapé Char1"/>
    <w:basedOn w:val="Fontepargpadro"/>
    <w:locked/>
    <w:rsid w:val="007E606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7E6062"/>
    <w:rPr>
      <w:rFonts w:ascii="Cambria" w:eastAsia="Times New Roman" w:hAnsi="Cambria" w:cs="Cambria"/>
      <w:sz w:val="24"/>
      <w:szCs w:val="24"/>
      <w:lang w:eastAsia="zh-CN"/>
    </w:rPr>
  </w:style>
  <w:style w:type="numbering" w:customStyle="1" w:styleId="Semlista4">
    <w:name w:val="Sem lista4"/>
    <w:next w:val="Semlista"/>
    <w:uiPriority w:val="99"/>
    <w:semiHidden/>
    <w:unhideWhenUsed/>
    <w:rsid w:val="00C559E0"/>
  </w:style>
  <w:style w:type="character" w:styleId="Nmerodepgina">
    <w:name w:val="page number"/>
    <w:basedOn w:val="Fontepargpadro1"/>
    <w:rsid w:val="00C559E0"/>
  </w:style>
  <w:style w:type="numbering" w:customStyle="1" w:styleId="Semlista5">
    <w:name w:val="Sem lista5"/>
    <w:next w:val="Semlista"/>
    <w:uiPriority w:val="99"/>
    <w:semiHidden/>
    <w:unhideWhenUsed/>
    <w:rsid w:val="00110B20"/>
  </w:style>
  <w:style w:type="table" w:styleId="SombreamentoClaro">
    <w:name w:val="Light Shading"/>
    <w:basedOn w:val="Tabelanormal"/>
    <w:uiPriority w:val="60"/>
    <w:rsid w:val="002A1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6A1A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5">
    <w:name w:val="xl65"/>
    <w:basedOn w:val="Normal"/>
    <w:rsid w:val="004E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E5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4E5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E5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E5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E5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4E5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4E5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93CF-5F09-4938-B069-5804950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7669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</dc:creator>
  <cp:lastModifiedBy>Usuário do Windows</cp:lastModifiedBy>
  <cp:revision>5</cp:revision>
  <dcterms:created xsi:type="dcterms:W3CDTF">2021-03-24T17:27:00Z</dcterms:created>
  <dcterms:modified xsi:type="dcterms:W3CDTF">2021-04-09T17:47:00Z</dcterms:modified>
</cp:coreProperties>
</file>