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D7" w:rsidRPr="00C759F6" w:rsidRDefault="00BB6DB3" w:rsidP="00C759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F15D7" w:rsidRPr="00C759F6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EB921D0" wp14:editId="3F52E34F">
            <wp:extent cx="2585927" cy="2635567"/>
            <wp:effectExtent l="19050" t="0" r="4873" b="0"/>
            <wp:docPr id="1" name="Imagem 581" descr="D:\Variados- Antigos\Documentos\Minhas imagens\f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D:\Variados- Antigos\Documentos\Minhas imagens\fur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2" cy="26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D7" w:rsidRPr="00C759F6" w:rsidRDefault="00AF15D7" w:rsidP="00C759F6">
      <w:pPr>
        <w:jc w:val="center"/>
        <w:rPr>
          <w:rFonts w:ascii="Arial" w:hAnsi="Arial" w:cs="Arial"/>
          <w:b/>
          <w:sz w:val="24"/>
          <w:szCs w:val="24"/>
        </w:rPr>
      </w:pPr>
      <w:r w:rsidRPr="00C759F6">
        <w:rPr>
          <w:rFonts w:ascii="Arial" w:hAnsi="Arial" w:cs="Arial"/>
          <w:b/>
          <w:sz w:val="24"/>
          <w:szCs w:val="24"/>
        </w:rPr>
        <w:t>UNIVERSIDA</w:t>
      </w:r>
      <w:r w:rsidR="007E6062" w:rsidRPr="00C759F6">
        <w:rPr>
          <w:rFonts w:ascii="Arial" w:hAnsi="Arial" w:cs="Arial"/>
          <w:b/>
          <w:sz w:val="24"/>
          <w:szCs w:val="24"/>
        </w:rPr>
        <w:t>DE FEDERAL DO RIO GRANDE - FURG</w:t>
      </w:r>
    </w:p>
    <w:p w:rsidR="00AF15D7" w:rsidRPr="00C759F6" w:rsidRDefault="00AF15D7" w:rsidP="00C759F6">
      <w:pPr>
        <w:jc w:val="center"/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BOLETIM DE PESSOAL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  <w:r w:rsidRPr="00C759F6">
        <w:rPr>
          <w:rFonts w:ascii="Arial" w:hAnsi="Arial" w:cs="Arial"/>
          <w:sz w:val="24"/>
          <w:szCs w:val="24"/>
        </w:rPr>
        <w:t>Publicação Oficial com vistas a atender o dispo</w:t>
      </w:r>
      <w:r w:rsidR="007E6062" w:rsidRPr="00C759F6">
        <w:rPr>
          <w:rFonts w:ascii="Arial" w:hAnsi="Arial" w:cs="Arial"/>
          <w:sz w:val="24"/>
          <w:szCs w:val="24"/>
        </w:rPr>
        <w:t>sto no item II do artigo 3º do D</w:t>
      </w:r>
      <w:r w:rsidRPr="00C759F6">
        <w:rPr>
          <w:rFonts w:ascii="Arial" w:hAnsi="Arial" w:cs="Arial"/>
          <w:sz w:val="24"/>
          <w:szCs w:val="24"/>
        </w:rPr>
        <w:t xml:space="preserve">ecreto </w:t>
      </w:r>
      <w:r w:rsidR="007E6062" w:rsidRPr="00C759F6">
        <w:rPr>
          <w:rFonts w:ascii="Arial" w:hAnsi="Arial" w:cs="Arial"/>
          <w:sz w:val="24"/>
          <w:szCs w:val="24"/>
        </w:rPr>
        <w:t>96,496, de 12 de agosto de 1988.</w:t>
      </w: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REITORA:</w:t>
      </w:r>
      <w:r w:rsidRPr="00401201">
        <w:rPr>
          <w:rFonts w:ascii="Arial" w:hAnsi="Arial" w:cs="Arial"/>
          <w:sz w:val="24"/>
          <w:szCs w:val="24"/>
        </w:rPr>
        <w:t xml:space="preserve"> Profª. Drª. Cleuza Maria Sobral Dias</w:t>
      </w: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VICE-REITOR:</w:t>
      </w:r>
      <w:r w:rsidRPr="00401201">
        <w:rPr>
          <w:rFonts w:ascii="Arial" w:hAnsi="Arial" w:cs="Arial"/>
          <w:sz w:val="24"/>
          <w:szCs w:val="24"/>
        </w:rPr>
        <w:t xml:space="preserve"> Prof. Dr. Danilo Giroldo</w:t>
      </w: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PRÓ-REITORA DE GESTÃO E DESENVOLVIMENTO DE PESSOAS:</w:t>
      </w:r>
      <w:r w:rsidRPr="00401201">
        <w:rPr>
          <w:rFonts w:ascii="Arial" w:hAnsi="Arial" w:cs="Arial"/>
          <w:sz w:val="24"/>
          <w:szCs w:val="24"/>
        </w:rPr>
        <w:t xml:space="preserve"> </w:t>
      </w:r>
      <w:r w:rsidRPr="00401201">
        <w:rPr>
          <w:sz w:val="24"/>
          <w:szCs w:val="24"/>
        </w:rPr>
        <w:t>Dra. Aline Rodrigues de Avila -</w:t>
      </w:r>
      <w:r w:rsidRPr="00401201">
        <w:rPr>
          <w:rFonts w:ascii="Arial" w:hAnsi="Arial" w:cs="Arial"/>
          <w:sz w:val="24"/>
          <w:szCs w:val="24"/>
        </w:rPr>
        <w:t xml:space="preserve"> Pró- Reitora de Gestão e Desenvolvimento de Pessoas</w:t>
      </w: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DIRETOR DE GESTÃO DE PESSOAS:</w:t>
      </w:r>
      <w:r w:rsidRPr="00401201">
        <w:rPr>
          <w:rFonts w:ascii="Arial" w:hAnsi="Arial" w:cs="Arial"/>
          <w:sz w:val="24"/>
          <w:szCs w:val="24"/>
        </w:rPr>
        <w:t xml:space="preserve"> Adm. Márcio Luis Soares de Brito</w:t>
      </w:r>
    </w:p>
    <w:p w:rsidR="00401201" w:rsidRPr="00401201" w:rsidRDefault="00401201" w:rsidP="00401201">
      <w:pPr>
        <w:rPr>
          <w:rFonts w:ascii="Arial" w:hAnsi="Arial" w:cs="Arial"/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DIRETORA DE DESENVOLVIMENTO DE PESSOAS:</w:t>
      </w:r>
      <w:r w:rsidRPr="00401201">
        <w:rPr>
          <w:rFonts w:ascii="Arial" w:hAnsi="Arial" w:cs="Arial"/>
          <w:sz w:val="24"/>
          <w:szCs w:val="24"/>
        </w:rPr>
        <w:t xml:space="preserve"> Econ. Miriam Martinatto da Costa</w:t>
      </w:r>
    </w:p>
    <w:p w:rsidR="00401201" w:rsidRPr="00401201" w:rsidRDefault="00401201" w:rsidP="00401201">
      <w:pPr>
        <w:rPr>
          <w:sz w:val="24"/>
          <w:szCs w:val="24"/>
        </w:rPr>
      </w:pPr>
      <w:r w:rsidRPr="00401201">
        <w:rPr>
          <w:rFonts w:ascii="Arial" w:hAnsi="Arial" w:cs="Arial"/>
          <w:b/>
          <w:sz w:val="24"/>
          <w:szCs w:val="24"/>
        </w:rPr>
        <w:t>DIRETOR DE ATENÇÃO À SAÚDE:</w:t>
      </w:r>
      <w:r w:rsidRPr="00401201">
        <w:rPr>
          <w:rFonts w:ascii="Arial" w:hAnsi="Arial" w:cs="Arial"/>
          <w:sz w:val="24"/>
          <w:szCs w:val="24"/>
        </w:rPr>
        <w:t xml:space="preserve"> </w:t>
      </w:r>
      <w:r w:rsidRPr="00401201">
        <w:rPr>
          <w:sz w:val="24"/>
          <w:szCs w:val="24"/>
        </w:rPr>
        <w:t>Enf. Carmen Carballo Dominguez</w:t>
      </w:r>
    </w:p>
    <w:p w:rsidR="00401201" w:rsidRDefault="00401201" w:rsidP="00C759F6"/>
    <w:p w:rsidR="00401201" w:rsidRPr="00C759F6" w:rsidRDefault="00401201" w:rsidP="00C759F6">
      <w:pPr>
        <w:rPr>
          <w:rFonts w:ascii="Arial" w:hAnsi="Arial" w:cs="Arial"/>
          <w:sz w:val="24"/>
          <w:szCs w:val="24"/>
        </w:rPr>
      </w:pPr>
    </w:p>
    <w:p w:rsidR="00AF15D7" w:rsidRPr="00C759F6" w:rsidRDefault="00AF15D7" w:rsidP="00C759F6">
      <w:pPr>
        <w:rPr>
          <w:rFonts w:ascii="Arial" w:hAnsi="Arial" w:cs="Arial"/>
          <w:sz w:val="24"/>
          <w:szCs w:val="24"/>
        </w:rPr>
      </w:pPr>
    </w:p>
    <w:p w:rsidR="00833085" w:rsidRPr="00C759F6" w:rsidRDefault="00833085" w:rsidP="00C759F6">
      <w:pPr>
        <w:jc w:val="right"/>
        <w:rPr>
          <w:rFonts w:ascii="Arial" w:hAnsi="Arial" w:cs="Arial"/>
          <w:b/>
          <w:sz w:val="24"/>
          <w:szCs w:val="24"/>
        </w:rPr>
      </w:pPr>
    </w:p>
    <w:p w:rsidR="00AF15D7" w:rsidRPr="00C759F6" w:rsidRDefault="00333FC5" w:rsidP="00C759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Novembro</w:t>
      </w:r>
      <w:r w:rsidR="0099305D">
        <w:rPr>
          <w:rFonts w:ascii="Arial" w:hAnsi="Arial" w:cs="Arial"/>
          <w:b/>
          <w:sz w:val="24"/>
          <w:szCs w:val="24"/>
        </w:rPr>
        <w:t xml:space="preserve"> 2020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6743588"/>
        <w:docPartObj>
          <w:docPartGallery w:val="Table of Contents"/>
          <w:docPartUnique/>
        </w:docPartObj>
      </w:sdtPr>
      <w:sdtEndPr/>
      <w:sdtContent>
        <w:p w:rsidR="00AF15D7" w:rsidRPr="00C759F6" w:rsidRDefault="008650BE" w:rsidP="00C759F6">
          <w:pPr>
            <w:pStyle w:val="CabealhodoSumrio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t>SUMÁRIO</w:t>
          </w:r>
        </w:p>
        <w:p w:rsidR="008650BE" w:rsidRPr="00C759F6" w:rsidRDefault="008650BE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:rsidR="008650BE" w:rsidRPr="00C759F6" w:rsidRDefault="00907EE6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begin"/>
          </w:r>
          <w:r w:rsidR="00AF15D7" w:rsidRPr="00C759F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759F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85203542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Adicionais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Adicional por Serviço Extraordinário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4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Adicional Noturno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Atestados Médicos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6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Alimentação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Natalidade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49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3.3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Auxílio Transporte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_Toc485203549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Auxílio Creche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Concessões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Casamento (alínea a,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3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Falecimento (alínea b, inciso III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4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Doação de Sangue (inciso I do art. 97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_Toc485203554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5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_Toc485203555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6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Gestante (art.207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_Toc485203556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7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Prorrogação da Licença à Gestante (Decreto nº 6.690, de 11/12/2008)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_Toc485203557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8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acompanhar familiar enfermo (art.83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_Toc485203558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59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5.4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para tratamento de saúde (art. 202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_Toc485203559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0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5.5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Prêmio ( redação original do artigo 87, lei 8112/90)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_Toc485203560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1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     </w:t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_Toc485203561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2"/>
            <w:tabs>
              <w:tab w:val="left" w:pos="88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2" w:history="1"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5.7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Licença Paternidade Prorrogação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_Toc485203562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50BE" w:rsidRPr="00C759F6" w:rsidRDefault="009273ED" w:rsidP="00C759F6">
          <w:pPr>
            <w:pStyle w:val="Sumrio1"/>
            <w:tabs>
              <w:tab w:val="left" w:pos="440"/>
              <w:tab w:val="right" w:leader="dot" w:pos="8494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485203563" w:history="1"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6</w:t>
            </w:r>
            <w:r w:rsidR="008650BE" w:rsidRPr="00C759F6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ab/>
            </w:r>
            <w:r w:rsidR="008650BE" w:rsidRPr="00C759F6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Portarias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_Toc485203563 \h </w:instrTex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85806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650BE" w:rsidRPr="00C759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759F6" w:rsidRDefault="00907EE6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C759F6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AF15D7" w:rsidRPr="00C759F6" w:rsidRDefault="009273ED" w:rsidP="00C759F6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:rsidR="002635BD" w:rsidRPr="00C759F6" w:rsidRDefault="009E5273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0" w:name="_Toc485203542"/>
      <w:r w:rsidRPr="00C759F6">
        <w:rPr>
          <w:rFonts w:ascii="Arial" w:hAnsi="Arial" w:cs="Arial"/>
          <w:sz w:val="24"/>
          <w:szCs w:val="24"/>
        </w:rPr>
        <w:lastRenderedPageBreak/>
        <w:t>ADICIONAIS</w:t>
      </w:r>
      <w:bookmarkEnd w:id="0"/>
    </w:p>
    <w:p w:rsidR="00AF15D7" w:rsidRPr="00C759F6" w:rsidRDefault="00AF15D7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C759F6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" w:name="_Toc485203543"/>
      <w:r w:rsidRPr="00C759F6">
        <w:rPr>
          <w:rFonts w:ascii="Arial" w:hAnsi="Arial" w:cs="Arial"/>
          <w:szCs w:val="24"/>
        </w:rPr>
        <w:t>Adicional por Serviço Extraordinári</w:t>
      </w:r>
      <w:r w:rsidR="009A230D" w:rsidRPr="00C759F6">
        <w:rPr>
          <w:rFonts w:ascii="Arial" w:hAnsi="Arial" w:cs="Arial"/>
          <w:szCs w:val="24"/>
        </w:rPr>
        <w:t>o</w:t>
      </w:r>
      <w:bookmarkEnd w:id="1"/>
      <w:r w:rsidR="009A230D" w:rsidRPr="00C759F6">
        <w:rPr>
          <w:rFonts w:ascii="Arial" w:hAnsi="Arial" w:cs="Arial"/>
          <w:szCs w:val="24"/>
        </w:rPr>
        <w:fldChar w:fldCharType="begin"/>
      </w:r>
      <w:r w:rsidR="009A230D" w:rsidRPr="00C759F6">
        <w:rPr>
          <w:rFonts w:ascii="Arial" w:hAnsi="Arial" w:cs="Arial"/>
          <w:szCs w:val="24"/>
        </w:rPr>
        <w:instrText xml:space="preserve"> LINK Excel.SheetBinaryMacroEnabled.12 "C:\\Users\\FURG\\Desktop\\listagem.csv" "listagem!L1C1:L215C3" \a \f 5 \h  \* MERGEFORMAT </w:instrText>
      </w:r>
      <w:r w:rsidR="009A230D" w:rsidRPr="00C759F6">
        <w:rPr>
          <w:rFonts w:ascii="Arial" w:hAnsi="Arial" w:cs="Arial"/>
          <w:szCs w:val="24"/>
        </w:rPr>
        <w:fldChar w:fldCharType="separate"/>
      </w:r>
    </w:p>
    <w:p w:rsidR="00042D60" w:rsidRPr="00814509" w:rsidRDefault="009A230D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="Arial" w:eastAsiaTheme="minorHAnsi" w:hAnsi="Arial" w:cs="Arial"/>
          <w:b w:val="0"/>
          <w:bCs w:val="0"/>
          <w:szCs w:val="24"/>
        </w:rPr>
      </w:pPr>
      <w:r w:rsidRPr="00C759F6">
        <w:rPr>
          <w:rFonts w:ascii="Arial" w:hAnsi="Arial" w:cs="Arial"/>
          <w:szCs w:val="24"/>
        </w:rPr>
        <w:fldChar w:fldCharType="end"/>
      </w:r>
      <w:r w:rsidR="00042D60" w:rsidRPr="00814509">
        <w:rPr>
          <w:rFonts w:ascii="Arial" w:hAnsi="Arial" w:cs="Arial"/>
          <w:szCs w:val="24"/>
        </w:rPr>
        <w:fldChar w:fldCharType="begin"/>
      </w:r>
      <w:r w:rsidR="00042D60" w:rsidRPr="00814509">
        <w:rPr>
          <w:rFonts w:ascii="Arial" w:hAnsi="Arial" w:cs="Arial"/>
          <w:szCs w:val="24"/>
        </w:rPr>
        <w:instrText xml:space="preserve"> LINK Excel.SheetBinaryMacroEnabled.12 "C:\\Users\\FURG\\Desktop\\listagem.csv" "listagem!L1C1:L110C3" \a \f 4 \h  \* MERGEFORMAT </w:instrText>
      </w:r>
      <w:r w:rsidR="00042D60" w:rsidRPr="00814509">
        <w:rPr>
          <w:rFonts w:ascii="Arial" w:hAnsi="Arial" w:cs="Arial"/>
          <w:szCs w:val="24"/>
        </w:rPr>
        <w:fldChar w:fldCharType="separate"/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5628"/>
        <w:gridCol w:w="1487"/>
      </w:tblGrid>
      <w:tr w:rsidR="00D337F2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D337F2" w:rsidRPr="00814509" w:rsidRDefault="00D337F2" w:rsidP="00D337F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D337F2" w:rsidRPr="00814509" w:rsidRDefault="00D337F2" w:rsidP="00D337F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D337F2" w:rsidRPr="00814509" w:rsidRDefault="00D337F2" w:rsidP="00D337F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358362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Marco Antonio Rocha Sant Anna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409363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Gilberto de Jesus Pureza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409366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Luis Fernando Dutra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1006538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Carlos Alberto Carvalho Figueiredo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1115541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Jair Rodrigues de Farias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1115551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Semarino Esteves Alves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1115558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Luis Roberto da Silva Monteiro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1642358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Alice Teixeira Meirelles Leite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2143261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Elisa Fernandes Neves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13:00</w:t>
            </w:r>
          </w:p>
        </w:tc>
      </w:tr>
      <w:tr w:rsidR="00CE5349" w:rsidRPr="00814509" w:rsidTr="00E930BA">
        <w:trPr>
          <w:trHeight w:val="139"/>
          <w:jc w:val="center"/>
        </w:trPr>
        <w:tc>
          <w:tcPr>
            <w:tcW w:w="1175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2341272</w:t>
            </w:r>
          </w:p>
        </w:tc>
        <w:tc>
          <w:tcPr>
            <w:tcW w:w="562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Jaciana Marlova Goncalves Araujo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</w:tr>
    </w:tbl>
    <w:p w:rsidR="00C759F6" w:rsidRPr="00814509" w:rsidRDefault="00042D60" w:rsidP="00C759F6">
      <w:pPr>
        <w:pStyle w:val="Ttulo2"/>
        <w:numPr>
          <w:ilvl w:val="0"/>
          <w:numId w:val="0"/>
        </w:numPr>
        <w:spacing w:line="360" w:lineRule="auto"/>
        <w:ind w:left="576"/>
        <w:rPr>
          <w:rFonts w:ascii="Arial" w:hAnsi="Arial" w:cs="Arial"/>
          <w:szCs w:val="24"/>
        </w:rPr>
      </w:pPr>
      <w:r w:rsidRPr="00814509">
        <w:rPr>
          <w:rFonts w:ascii="Arial" w:hAnsi="Arial" w:cs="Arial"/>
          <w:szCs w:val="24"/>
        </w:rPr>
        <w:fldChar w:fldCharType="end"/>
      </w:r>
    </w:p>
    <w:p w:rsidR="00C759F6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" w:name="_Toc485203544"/>
      <w:r w:rsidRPr="00814509">
        <w:rPr>
          <w:rFonts w:ascii="Arial" w:hAnsi="Arial" w:cs="Arial"/>
          <w:szCs w:val="24"/>
        </w:rPr>
        <w:t>Adicional Noturno</w:t>
      </w:r>
      <w:bookmarkEnd w:id="2"/>
    </w:p>
    <w:tbl>
      <w:tblPr>
        <w:tblW w:w="8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528"/>
        <w:gridCol w:w="1658"/>
      </w:tblGrid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pt-BR"/>
              </w:rPr>
              <w:t>MINUTOS ADICONAIS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408667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Altamir Cruz de Avila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434484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Betina Schmitt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1096207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Carlos Magalhaes Martinato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1096227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Marilene Cristina Korb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1096333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Alves Rodrigues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1096549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Ricardo Goncalves Bueno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Liliamar Bartellt de Quadros Dias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Claudete Farias da Luz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Clair Valentim de Souza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Claudio Marcio da Silva Maciel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Martins da Rocha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1096723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da Conceicao Gonzalez Lopez Rodrigues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Dionice Dias Ferreira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Elisabete Zimmer Ferreira Gaz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1096802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Walter Fernando Moreno Pomar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1096853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Cesar Furtado Abrao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1097098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Ferreira dos Passos Neto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1097260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Lino Strieder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1097269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Margareth Soares Ramos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1097357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Rosivania Rodrigues das Neves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1097967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Darlene Moura dos Santos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1097990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Delmar Gauterio Amorim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1098002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Silvio Oliveira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1098058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Sergio Luiz Xavier Ramires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1099054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Tania Luisa Lima da Silva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1115551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Semarino Esteves Alves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1180435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Elvio Carlos Oliveira Zenobini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1198975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Celso Ricardo Soubhia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1198979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Andrea Fogaca Soubhia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1223498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Solange Melo da Rosa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1252367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Zila Pereira Pereira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1259131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Nahuys Thormann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1286062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Arnildo Agostinho Hackenhaar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Iglesias Padula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Zanotta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Adriel Lousada Devos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1356922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Leonardis Loureiro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1357838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Marivone Nunes da Rosa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1360999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Dalraci da Silveira Simoes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1362619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de Souza de Aguiar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1420509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Soares Rodrigues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Rejane Oliveira da Silva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Celia Regina Delgado de Carvalho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Gomes Ferrari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1420643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Marinacia Ramos Sigilio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Michelle da Silveira Chapacais Szewczyk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Elizabeth Henz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Florencia Elisabete Lemes de Freitas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Louzada Siqueira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Augusto Santos Soares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Pinho Mendes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1422291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Marcio Dias Pires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Amelia Maria Pereira Menestrino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1425482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Deise Machado dos Santos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1432761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Oberti Martins Borges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1442470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Samir Mousa Yasin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Ismael de Barros Esmero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de Avila Costa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Valeria de Freitas Vaiss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Pereira Branco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Marina Faria da Rocha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Alexandre Penha Furtado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Renato Barbosa Parente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Brandao Almeida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Elielto Giovani da Silva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Eni Elizabeth Fick Porto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1445785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da Rosa Silveira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1445858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da Rosa Feijo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1446525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Nalu Medianeira da Silva Costa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1449425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Giancarlo Diniz Meireles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1459586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Virginia Campello Yurgel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1481529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Eva da Luz Alves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1510439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Macedo da Silveira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1511169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Arim Rosales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1511982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da Costa Ferreira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1514619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Alves Reis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1514621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Alonso da Silveira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1604730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Soares da Luz de Freitas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1671379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Oseias Jose Lopes Lima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1828293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Nelida Souza Medronha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1831266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Pasini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1849275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Loureiro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1956118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Sabrina Schmalfuss Ebling Machado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1967388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Luciano Braum Duarte Barcena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1970179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Michael Soares Goncalves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1971618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Medianeira Machado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1984431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Cheiny Fonseca Yates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1987561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Micheli Righi Franchi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2053334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Cleber Monteiro de Avila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2069800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 de Lellis Junior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2118469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Lisandra Duarte Costa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2118488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Maria Velasque Braz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2118493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Virginia Quintana Coutinho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2140872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de David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2220589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 da Silva Rodrigues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2230984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da Cruz Simon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2231298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Caroline de Quevedo Santos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2231314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Gomes Severo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2236481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Botelho Ortellado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2258149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Antonio da Rocha Freitas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2286050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Vitola Goncalves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2310392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de Medina Coeli Leyraud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2310397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Marcelo Luis Altenhofen da Silva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2310411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Cristina Pereira Maduell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2310422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Kharen Carlotto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2343002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Leonardo Augusto Cabral Bulcao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2343006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Mauro Garcia Severo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2418013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Domingues Leopoldo Bilhalva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2449381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Rosani Aires Trecha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2523704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Fabine Santos Karam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2561629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Gomes Dias Campos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2561645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Manoela Santos Boffo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2561769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Rodrigo Jacobi Terlan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2604030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Salomao Saavedra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3051052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Angelica Ramos de Oliveira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3118376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Regina de Oliveira Campelo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3182849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Martinez Rodrigues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3327088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Saracol Vignol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3327766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Aldila Batista Santos de Mattos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3440759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Figueiredo Briao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4097419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Delmar dos Santos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6408648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Machado dos Santos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6409126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Rubia Lobato Marins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6409138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 Motta Caldieraro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6409141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Christina Azevedo Ribeiro Wezka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6409296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Salomao Junior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35:00:00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6434457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Milene Pinto Costa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07:00</w:t>
            </w:r>
          </w:p>
        </w:tc>
      </w:tr>
      <w:tr w:rsidR="00CE5349" w:rsidRPr="00814509" w:rsidTr="00CE53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7409221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Lucia Hentsch Chaves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CE5349" w:rsidRPr="00814509" w:rsidRDefault="00CE5349" w:rsidP="00CE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4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28:00:00</w:t>
            </w:r>
          </w:p>
        </w:tc>
      </w:tr>
    </w:tbl>
    <w:p w:rsidR="009A230D" w:rsidRPr="00814509" w:rsidRDefault="009A230D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C759F6" w:rsidRPr="00814509" w:rsidRDefault="00C759F6" w:rsidP="00C75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230D" w:rsidRPr="00814509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3" w:name="_Toc485203545"/>
      <w:r w:rsidRPr="00814509">
        <w:rPr>
          <w:rFonts w:ascii="Arial" w:hAnsi="Arial" w:cs="Arial"/>
          <w:sz w:val="24"/>
          <w:szCs w:val="24"/>
        </w:rPr>
        <w:t>Atestados Médicos</w:t>
      </w:r>
      <w:bookmarkEnd w:id="3"/>
    </w:p>
    <w:p w:rsidR="00042D60" w:rsidRPr="00814509" w:rsidRDefault="00042D60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"C:\\Users\\FURG\\Desktop\\listagem1.csv" "listagem1!L1C1:L110C4"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8125" w:type="dxa"/>
        <w:tblLook w:val="04A0" w:firstRow="1" w:lastRow="0" w:firstColumn="1" w:lastColumn="0" w:noHBand="0" w:noVBand="1"/>
      </w:tblPr>
      <w:tblGrid>
        <w:gridCol w:w="1168"/>
        <w:gridCol w:w="4079"/>
        <w:gridCol w:w="1439"/>
        <w:gridCol w:w="1439"/>
      </w:tblGrid>
      <w:tr w:rsidR="00042D60" w:rsidRPr="00814509" w:rsidTr="0069116F">
        <w:trPr>
          <w:trHeight w:val="146"/>
        </w:trPr>
        <w:tc>
          <w:tcPr>
            <w:tcW w:w="1168" w:type="dxa"/>
            <w:noWrap/>
            <w:hideMark/>
          </w:tcPr>
          <w:p w:rsidR="00042D60" w:rsidRPr="00814509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079" w:type="dxa"/>
            <w:noWrap/>
            <w:hideMark/>
          </w:tcPr>
          <w:p w:rsidR="00042D60" w:rsidRPr="00814509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439" w:type="dxa"/>
            <w:noWrap/>
            <w:hideMark/>
          </w:tcPr>
          <w:p w:rsidR="00042D60" w:rsidRPr="00814509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439" w:type="dxa"/>
            <w:noWrap/>
            <w:hideMark/>
          </w:tcPr>
          <w:p w:rsidR="00042D60" w:rsidRPr="00814509" w:rsidRDefault="0069116F" w:rsidP="00C759F6">
            <w:pPr>
              <w:spacing w:line="360" w:lineRule="auto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042D60" w:rsidRPr="00814509" w:rsidTr="0069116F">
        <w:trPr>
          <w:trHeight w:val="146"/>
        </w:trPr>
        <w:tc>
          <w:tcPr>
            <w:tcW w:w="1168" w:type="dxa"/>
            <w:noWrap/>
            <w:hideMark/>
          </w:tcPr>
          <w:p w:rsidR="00042D60" w:rsidRPr="00814509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79" w:type="dxa"/>
            <w:noWrap/>
            <w:hideMark/>
          </w:tcPr>
          <w:p w:rsidR="00042D60" w:rsidRPr="00814509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9" w:type="dxa"/>
            <w:noWrap/>
            <w:hideMark/>
          </w:tcPr>
          <w:p w:rsidR="00042D60" w:rsidRPr="00814509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9" w:type="dxa"/>
            <w:noWrap/>
            <w:hideMark/>
          </w:tcPr>
          <w:p w:rsidR="00042D60" w:rsidRPr="00814509" w:rsidRDefault="000B7269" w:rsidP="000B72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85806" w:rsidRPr="00814509" w:rsidRDefault="00042D60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E33294" w:rsidRPr="00814509" w:rsidRDefault="00AF15D7" w:rsidP="00C759F6">
      <w:pPr>
        <w:pStyle w:val="Ttulo1"/>
        <w:spacing w:line="360" w:lineRule="auto"/>
        <w:rPr>
          <w:rFonts w:ascii="Arial" w:eastAsia="Calibri" w:hAnsi="Arial" w:cs="Arial"/>
          <w:sz w:val="24"/>
          <w:szCs w:val="24"/>
        </w:rPr>
      </w:pPr>
      <w:bookmarkStart w:id="4" w:name="_Toc485203546"/>
      <w:r w:rsidRPr="00814509">
        <w:rPr>
          <w:rFonts w:ascii="Arial" w:eastAsia="Calibri" w:hAnsi="Arial" w:cs="Arial"/>
          <w:sz w:val="24"/>
          <w:szCs w:val="24"/>
        </w:rPr>
        <w:lastRenderedPageBreak/>
        <w:t>Auxílios</w:t>
      </w:r>
      <w:bookmarkStart w:id="5" w:name="_Toc485203547"/>
      <w:bookmarkEnd w:id="4"/>
    </w:p>
    <w:p w:rsidR="00E33294" w:rsidRPr="00814509" w:rsidRDefault="00E33294" w:rsidP="00C759F6">
      <w:pPr>
        <w:pStyle w:val="Ttulo1"/>
        <w:numPr>
          <w:ilvl w:val="0"/>
          <w:numId w:val="0"/>
        </w:numPr>
        <w:spacing w:line="360" w:lineRule="auto"/>
        <w:rPr>
          <w:rFonts w:ascii="Arial" w:eastAsiaTheme="minorHAnsi" w:hAnsi="Arial" w:cs="Arial"/>
          <w:b w:val="0"/>
          <w:bCs w:val="0"/>
          <w:sz w:val="24"/>
          <w:szCs w:val="24"/>
        </w:rPr>
      </w:pPr>
    </w:p>
    <w:p w:rsidR="000551CF" w:rsidRPr="00814509" w:rsidRDefault="00E33294" w:rsidP="00C759F6">
      <w:pPr>
        <w:pStyle w:val="Ttulo2"/>
        <w:spacing w:line="360" w:lineRule="auto"/>
        <w:rPr>
          <w:rFonts w:ascii="Arial" w:hAnsi="Arial" w:cs="Arial"/>
          <w:szCs w:val="24"/>
        </w:rPr>
      </w:pPr>
      <w:r w:rsidRPr="00814509">
        <w:rPr>
          <w:rFonts w:ascii="Arial" w:eastAsiaTheme="minorHAnsi" w:hAnsi="Arial" w:cs="Arial"/>
          <w:szCs w:val="24"/>
        </w:rPr>
        <w:t xml:space="preserve"> </w:t>
      </w:r>
      <w:r w:rsidR="00AF15D7" w:rsidRPr="00814509">
        <w:rPr>
          <w:rFonts w:ascii="Arial" w:hAnsi="Arial" w:cs="Arial"/>
          <w:szCs w:val="24"/>
        </w:rPr>
        <w:t>Auxílio Alimentação</w:t>
      </w:r>
      <w:bookmarkEnd w:id="5"/>
    </w:p>
    <w:p w:rsidR="0069116F" w:rsidRPr="00814509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"C:\\Users\\FURG\\Desktop\\listagemauxilioalimentacao.csv" "listagemauxilioalimentacao!L1C1:L9C3"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8118" w:type="dxa"/>
        <w:tblLook w:val="04A0" w:firstRow="1" w:lastRow="0" w:firstColumn="1" w:lastColumn="0" w:noHBand="0" w:noVBand="1"/>
      </w:tblPr>
      <w:tblGrid>
        <w:gridCol w:w="1433"/>
        <w:gridCol w:w="5055"/>
        <w:gridCol w:w="1630"/>
      </w:tblGrid>
      <w:tr w:rsidR="0069116F" w:rsidRPr="00814509" w:rsidTr="00D337F2">
        <w:trPr>
          <w:trHeight w:val="295"/>
        </w:trPr>
        <w:tc>
          <w:tcPr>
            <w:tcW w:w="1433" w:type="dxa"/>
            <w:noWrap/>
            <w:hideMark/>
          </w:tcPr>
          <w:p w:rsidR="0069116F" w:rsidRPr="00814509" w:rsidRDefault="0069116F" w:rsidP="001278C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5055" w:type="dxa"/>
            <w:noWrap/>
            <w:hideMark/>
          </w:tcPr>
          <w:p w:rsidR="0069116F" w:rsidRPr="00814509" w:rsidRDefault="0069116F" w:rsidP="001278C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630" w:type="dxa"/>
            <w:noWrap/>
            <w:hideMark/>
          </w:tcPr>
          <w:p w:rsidR="0069116F" w:rsidRPr="00814509" w:rsidRDefault="0069116F" w:rsidP="001278C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ALIMENTOS DEPOIS</w:t>
            </w:r>
          </w:p>
        </w:tc>
      </w:tr>
      <w:tr w:rsidR="00CE5349" w:rsidRPr="00814509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1671395</w:t>
            </w:r>
          </w:p>
        </w:tc>
        <w:tc>
          <w:tcPr>
            <w:tcW w:w="5055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Alessandro Schifino de Mesquita</w:t>
            </w:r>
          </w:p>
        </w:tc>
        <w:tc>
          <w:tcPr>
            <w:tcW w:w="1630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458.00</w:t>
            </w:r>
          </w:p>
        </w:tc>
      </w:tr>
      <w:tr w:rsidR="00CE5349" w:rsidRPr="00814509" w:rsidTr="00D337F2">
        <w:trPr>
          <w:trHeight w:val="295"/>
        </w:trPr>
        <w:tc>
          <w:tcPr>
            <w:tcW w:w="1433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3211164</w:t>
            </w:r>
          </w:p>
        </w:tc>
        <w:tc>
          <w:tcPr>
            <w:tcW w:w="5055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Andrei Vallerao Igansi</w:t>
            </w:r>
          </w:p>
        </w:tc>
        <w:tc>
          <w:tcPr>
            <w:tcW w:w="1630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458.00</w:t>
            </w:r>
          </w:p>
        </w:tc>
      </w:tr>
    </w:tbl>
    <w:p w:rsidR="00AF15D7" w:rsidRPr="00814509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6" w:name="_Toc485203548"/>
      <w:r w:rsidRPr="00814509">
        <w:rPr>
          <w:rFonts w:ascii="Arial" w:hAnsi="Arial" w:cs="Arial"/>
          <w:szCs w:val="24"/>
        </w:rPr>
        <w:t>Auxílio Natalidade</w:t>
      </w:r>
      <w:bookmarkEnd w:id="6"/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4878"/>
        <w:gridCol w:w="2926"/>
      </w:tblGrid>
      <w:tr w:rsidR="00DA4C4D" w:rsidRPr="00814509" w:rsidTr="0099305D">
        <w:trPr>
          <w:trHeight w:val="310"/>
        </w:trPr>
        <w:tc>
          <w:tcPr>
            <w:tcW w:w="1361" w:type="dxa"/>
            <w:shd w:val="clear" w:color="auto" w:fill="auto"/>
            <w:noWrap/>
          </w:tcPr>
          <w:p w:rsidR="00DA4C4D" w:rsidRPr="00814509" w:rsidRDefault="00DA4C4D" w:rsidP="004953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878" w:type="dxa"/>
            <w:shd w:val="clear" w:color="auto" w:fill="auto"/>
            <w:noWrap/>
          </w:tcPr>
          <w:p w:rsidR="00DA4C4D" w:rsidRPr="00814509" w:rsidRDefault="00DA4C4D" w:rsidP="004953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2926" w:type="dxa"/>
            <w:shd w:val="clear" w:color="auto" w:fill="auto"/>
            <w:noWrap/>
          </w:tcPr>
          <w:p w:rsidR="00DA4C4D" w:rsidRPr="00814509" w:rsidRDefault="00DA4C4D" w:rsidP="004953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NATALIDADE DEPOIS</w:t>
            </w:r>
          </w:p>
        </w:tc>
      </w:tr>
      <w:tr w:rsidR="00CE5349" w:rsidRPr="00814509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1170470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Sara Silva Fernandes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659.25</w:t>
            </w:r>
          </w:p>
        </w:tc>
      </w:tr>
      <w:tr w:rsidR="00CE5349" w:rsidRPr="00814509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1730678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Rodrigo Andrade de Bem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659.25</w:t>
            </w:r>
          </w:p>
        </w:tc>
      </w:tr>
      <w:tr w:rsidR="00CE5349" w:rsidRPr="00814509" w:rsidTr="000B7269">
        <w:trPr>
          <w:trHeight w:val="310"/>
        </w:trPr>
        <w:tc>
          <w:tcPr>
            <w:tcW w:w="1361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1824369</w:t>
            </w:r>
          </w:p>
        </w:tc>
        <w:tc>
          <w:tcPr>
            <w:tcW w:w="4878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Leonardo Marques Furlanetto</w:t>
            </w: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659.25</w:t>
            </w:r>
          </w:p>
        </w:tc>
      </w:tr>
    </w:tbl>
    <w:p w:rsidR="00561661" w:rsidRPr="00814509" w:rsidRDefault="00561661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5D7" w:rsidRPr="00814509" w:rsidRDefault="00AF15D7" w:rsidP="00C759F6">
      <w:pPr>
        <w:pStyle w:val="Ttulo2"/>
        <w:spacing w:line="360" w:lineRule="auto"/>
        <w:rPr>
          <w:rFonts w:ascii="Arial" w:eastAsia="Calibri" w:hAnsi="Arial" w:cs="Arial"/>
          <w:szCs w:val="24"/>
        </w:rPr>
      </w:pPr>
      <w:bookmarkStart w:id="7" w:name="_Toc485203549"/>
      <w:r w:rsidRPr="00814509">
        <w:rPr>
          <w:rFonts w:ascii="Arial" w:eastAsia="Calibri" w:hAnsi="Arial" w:cs="Arial"/>
          <w:szCs w:val="24"/>
        </w:rPr>
        <w:t>Auxílio Transporte</w:t>
      </w:r>
      <w:bookmarkEnd w:id="7"/>
    </w:p>
    <w:tbl>
      <w:tblPr>
        <w:tblStyle w:val="Tabelacomgrade"/>
        <w:tblW w:w="9121" w:type="dxa"/>
        <w:tblLook w:val="04A0" w:firstRow="1" w:lastRow="0" w:firstColumn="1" w:lastColumn="0" w:noHBand="0" w:noVBand="1"/>
      </w:tblPr>
      <w:tblGrid>
        <w:gridCol w:w="1199"/>
        <w:gridCol w:w="6052"/>
        <w:gridCol w:w="1870"/>
      </w:tblGrid>
      <w:tr w:rsidR="00F512C9" w:rsidRPr="00814509" w:rsidTr="00D337F2">
        <w:trPr>
          <w:trHeight w:val="317"/>
        </w:trPr>
        <w:tc>
          <w:tcPr>
            <w:tcW w:w="1199" w:type="dxa"/>
            <w:noWrap/>
            <w:hideMark/>
          </w:tcPr>
          <w:p w:rsidR="00F512C9" w:rsidRPr="00814509" w:rsidRDefault="006E0BA3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52" w:type="dxa"/>
            <w:noWrap/>
            <w:hideMark/>
          </w:tcPr>
          <w:p w:rsidR="00F512C9" w:rsidRPr="00814509" w:rsidRDefault="006E0BA3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870" w:type="dxa"/>
            <w:noWrap/>
            <w:hideMark/>
          </w:tcPr>
          <w:p w:rsidR="00F512C9" w:rsidRPr="00814509" w:rsidRDefault="006E0BA3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TRANSPORTE DEPOIS</w:t>
            </w:r>
          </w:p>
        </w:tc>
      </w:tr>
      <w:tr w:rsidR="00CE5349" w:rsidRPr="00814509" w:rsidTr="00CE5349">
        <w:trPr>
          <w:trHeight w:val="317"/>
        </w:trPr>
        <w:tc>
          <w:tcPr>
            <w:tcW w:w="1199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1012921</w:t>
            </w:r>
          </w:p>
        </w:tc>
        <w:tc>
          <w:tcPr>
            <w:tcW w:w="6052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Carmem Rejane Pacheco Porto</w:t>
            </w:r>
          </w:p>
        </w:tc>
        <w:tc>
          <w:tcPr>
            <w:tcW w:w="1870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246.04</w:t>
            </w:r>
          </w:p>
        </w:tc>
      </w:tr>
      <w:tr w:rsidR="00CE5349" w:rsidRPr="00814509" w:rsidTr="00CE5349">
        <w:trPr>
          <w:trHeight w:val="317"/>
        </w:trPr>
        <w:tc>
          <w:tcPr>
            <w:tcW w:w="1199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1053064</w:t>
            </w:r>
          </w:p>
        </w:tc>
        <w:tc>
          <w:tcPr>
            <w:tcW w:w="6052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Mauricio de Oliveira Silva</w:t>
            </w:r>
          </w:p>
        </w:tc>
        <w:tc>
          <w:tcPr>
            <w:tcW w:w="1870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686.29</w:t>
            </w:r>
          </w:p>
        </w:tc>
      </w:tr>
      <w:tr w:rsidR="00CE5349" w:rsidRPr="00814509" w:rsidTr="00CE5349">
        <w:trPr>
          <w:trHeight w:val="317"/>
        </w:trPr>
        <w:tc>
          <w:tcPr>
            <w:tcW w:w="1199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1236514</w:t>
            </w:r>
          </w:p>
        </w:tc>
        <w:tc>
          <w:tcPr>
            <w:tcW w:w="6052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Vanessa Martins Pires</w:t>
            </w:r>
          </w:p>
        </w:tc>
        <w:tc>
          <w:tcPr>
            <w:tcW w:w="1870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1242.00</w:t>
            </w:r>
          </w:p>
        </w:tc>
      </w:tr>
      <w:tr w:rsidR="00CE5349" w:rsidRPr="00814509" w:rsidTr="00CE5349">
        <w:trPr>
          <w:trHeight w:val="317"/>
        </w:trPr>
        <w:tc>
          <w:tcPr>
            <w:tcW w:w="1199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3085230</w:t>
            </w:r>
          </w:p>
        </w:tc>
        <w:tc>
          <w:tcPr>
            <w:tcW w:w="6052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Lucas Nunes Ogliari</w:t>
            </w:r>
          </w:p>
        </w:tc>
        <w:tc>
          <w:tcPr>
            <w:tcW w:w="1870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1211.20</w:t>
            </w:r>
          </w:p>
        </w:tc>
      </w:tr>
    </w:tbl>
    <w:p w:rsidR="00DD112A" w:rsidRPr="00814509" w:rsidRDefault="00DD112A" w:rsidP="00DA4C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1661" w:rsidRPr="00814509" w:rsidRDefault="00561661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69116F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8" w:name="_Toc485203550"/>
      <w:r w:rsidRPr="00814509">
        <w:rPr>
          <w:rFonts w:ascii="Arial" w:hAnsi="Arial" w:cs="Arial"/>
          <w:szCs w:val="24"/>
        </w:rPr>
        <w:t>Auxílio Creche</w:t>
      </w:r>
      <w:bookmarkEnd w:id="8"/>
      <w:r w:rsidR="0069116F" w:rsidRPr="00814509">
        <w:rPr>
          <w:rFonts w:ascii="Arial" w:hAnsi="Arial" w:cs="Arial"/>
          <w:szCs w:val="24"/>
        </w:rPr>
        <w:fldChar w:fldCharType="begin"/>
      </w:r>
      <w:r w:rsidR="0069116F" w:rsidRPr="00814509">
        <w:rPr>
          <w:rFonts w:ascii="Arial" w:hAnsi="Arial" w:cs="Arial"/>
          <w:szCs w:val="24"/>
        </w:rPr>
        <w:instrText xml:space="preserve"> LINK Excel.SheetBinaryMacroEnabled.12 "C:\\Users\\FURG\\Desktop\\listagem.csv" "listagem!L1C1:L11C3" \a \f 5 \h  \* MERGEFORMAT </w:instrText>
      </w:r>
      <w:r w:rsidR="0069116F" w:rsidRPr="00814509">
        <w:rPr>
          <w:rFonts w:ascii="Arial" w:hAnsi="Arial" w:cs="Arial"/>
          <w:szCs w:val="24"/>
        </w:rPr>
        <w:fldChar w:fldCharType="separate"/>
      </w:r>
    </w:p>
    <w:tbl>
      <w:tblPr>
        <w:tblStyle w:val="Tabelacomgrade"/>
        <w:tblW w:w="9188" w:type="dxa"/>
        <w:tblLook w:val="04A0" w:firstRow="1" w:lastRow="0" w:firstColumn="1" w:lastColumn="0" w:noHBand="0" w:noVBand="1"/>
      </w:tblPr>
      <w:tblGrid>
        <w:gridCol w:w="1650"/>
        <w:gridCol w:w="6061"/>
        <w:gridCol w:w="1477"/>
      </w:tblGrid>
      <w:tr w:rsidR="0069116F" w:rsidRPr="00814509" w:rsidTr="00C759F6">
        <w:trPr>
          <w:trHeight w:val="330"/>
        </w:trPr>
        <w:tc>
          <w:tcPr>
            <w:tcW w:w="1650" w:type="dxa"/>
            <w:noWrap/>
            <w:hideMark/>
          </w:tcPr>
          <w:p w:rsidR="0069116F" w:rsidRPr="00814509" w:rsidRDefault="0069116F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6061" w:type="dxa"/>
            <w:noWrap/>
            <w:hideMark/>
          </w:tcPr>
          <w:p w:rsidR="0069116F" w:rsidRPr="00814509" w:rsidRDefault="0069116F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</w:t>
            </w:r>
          </w:p>
        </w:tc>
        <w:tc>
          <w:tcPr>
            <w:tcW w:w="1477" w:type="dxa"/>
            <w:noWrap/>
            <w:hideMark/>
          </w:tcPr>
          <w:p w:rsidR="0069116F" w:rsidRPr="00814509" w:rsidRDefault="0069116F" w:rsidP="00DA4C4D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gramStart"/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CRECHE  DEPOIS</w:t>
            </w:r>
            <w:proofErr w:type="gramEnd"/>
          </w:p>
        </w:tc>
      </w:tr>
      <w:tr w:rsidR="00BB6DB3" w:rsidRPr="00814509" w:rsidTr="00401201">
        <w:trPr>
          <w:trHeight w:val="330"/>
        </w:trPr>
        <w:tc>
          <w:tcPr>
            <w:tcW w:w="1650" w:type="dxa"/>
            <w:noWrap/>
            <w:vAlign w:val="bottom"/>
          </w:tcPr>
          <w:p w:rsidR="00BB6DB3" w:rsidRPr="00814509" w:rsidRDefault="00CE5349" w:rsidP="00CE53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1" w:type="dxa"/>
            <w:noWrap/>
            <w:vAlign w:val="bottom"/>
          </w:tcPr>
          <w:p w:rsidR="00BB6DB3" w:rsidRPr="00814509" w:rsidRDefault="00CE5349" w:rsidP="00CE53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7" w:type="dxa"/>
            <w:noWrap/>
            <w:vAlign w:val="bottom"/>
          </w:tcPr>
          <w:p w:rsidR="00BB6DB3" w:rsidRPr="00814509" w:rsidRDefault="00CE5349" w:rsidP="00CE53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C759F6" w:rsidRPr="00814509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9" w:name="_Toc485203551"/>
      <w:r w:rsidRPr="00814509">
        <w:rPr>
          <w:rFonts w:ascii="Arial" w:hAnsi="Arial" w:cs="Arial"/>
          <w:sz w:val="24"/>
          <w:szCs w:val="24"/>
        </w:rPr>
        <w:lastRenderedPageBreak/>
        <w:t>Concessões</w:t>
      </w:r>
      <w:bookmarkEnd w:id="9"/>
    </w:p>
    <w:p w:rsidR="00AF15D7" w:rsidRPr="00814509" w:rsidRDefault="00AF15D7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5D7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0" w:name="_Toc485203552"/>
      <w:r w:rsidRPr="00814509">
        <w:rPr>
          <w:rFonts w:ascii="Arial" w:hAnsi="Arial" w:cs="Arial"/>
          <w:szCs w:val="24"/>
        </w:rPr>
        <w:t xml:space="preserve">Licença Casamento </w:t>
      </w:r>
      <w:r w:rsidR="00737952" w:rsidRPr="00814509">
        <w:rPr>
          <w:rFonts w:ascii="Arial" w:hAnsi="Arial" w:cs="Arial"/>
          <w:szCs w:val="24"/>
        </w:rPr>
        <w:t>(</w:t>
      </w:r>
      <w:r w:rsidRPr="00814509">
        <w:rPr>
          <w:rFonts w:ascii="Arial" w:hAnsi="Arial" w:cs="Arial"/>
          <w:szCs w:val="24"/>
        </w:rPr>
        <w:t>alínea a, inciso III do art. 97 Lei 8112/90)</w:t>
      </w:r>
      <w:bookmarkEnd w:id="10"/>
    </w:p>
    <w:p w:rsidR="0069116F" w:rsidRPr="00814509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"C:\\Users\\FURG\\Desktop\\licençacasamento.csv" "licençacasamento!L1C1:L2C5"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472" w:type="dxa"/>
        <w:tblLook w:val="04A0" w:firstRow="1" w:lastRow="0" w:firstColumn="1" w:lastColumn="0" w:noHBand="0" w:noVBand="1"/>
      </w:tblPr>
      <w:tblGrid>
        <w:gridCol w:w="1413"/>
        <w:gridCol w:w="4252"/>
        <w:gridCol w:w="1843"/>
        <w:gridCol w:w="1964"/>
      </w:tblGrid>
      <w:tr w:rsidR="00AC593E" w:rsidRPr="00814509" w:rsidTr="00CE5349">
        <w:trPr>
          <w:trHeight w:val="340"/>
        </w:trPr>
        <w:tc>
          <w:tcPr>
            <w:tcW w:w="1413" w:type="dxa"/>
            <w:noWrap/>
            <w:hideMark/>
          </w:tcPr>
          <w:p w:rsidR="00AC593E" w:rsidRPr="00814509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252" w:type="dxa"/>
            <w:noWrap/>
            <w:hideMark/>
          </w:tcPr>
          <w:p w:rsidR="00AC593E" w:rsidRPr="00814509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43" w:type="dxa"/>
            <w:noWrap/>
            <w:hideMark/>
          </w:tcPr>
          <w:p w:rsidR="00AC593E" w:rsidRPr="00814509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64" w:type="dxa"/>
            <w:noWrap/>
            <w:hideMark/>
          </w:tcPr>
          <w:p w:rsidR="00AC593E" w:rsidRPr="00814509" w:rsidRDefault="00AC593E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CE5349" w:rsidRPr="00814509" w:rsidTr="00CE5349">
        <w:trPr>
          <w:trHeight w:val="340"/>
        </w:trPr>
        <w:tc>
          <w:tcPr>
            <w:tcW w:w="1413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1752375</w:t>
            </w:r>
          </w:p>
        </w:tc>
        <w:tc>
          <w:tcPr>
            <w:tcW w:w="4252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Leandro da Silva Saggiomo</w:t>
            </w:r>
          </w:p>
        </w:tc>
        <w:tc>
          <w:tcPr>
            <w:tcW w:w="1843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09/11/2020</w:t>
            </w:r>
          </w:p>
        </w:tc>
        <w:tc>
          <w:tcPr>
            <w:tcW w:w="1964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15/11/2020</w:t>
            </w:r>
          </w:p>
        </w:tc>
      </w:tr>
    </w:tbl>
    <w:p w:rsidR="00F512C9" w:rsidRPr="00814509" w:rsidRDefault="0069116F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AF15D7" w:rsidP="00C75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407E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1" w:name="_Toc485203553"/>
      <w:r w:rsidRPr="00814509">
        <w:rPr>
          <w:rFonts w:ascii="Arial" w:hAnsi="Arial" w:cs="Arial"/>
          <w:szCs w:val="24"/>
        </w:rPr>
        <w:t xml:space="preserve">Licença Falecimento </w:t>
      </w:r>
      <w:r w:rsidR="00737952" w:rsidRPr="00814509">
        <w:rPr>
          <w:rFonts w:ascii="Arial" w:hAnsi="Arial" w:cs="Arial"/>
          <w:szCs w:val="24"/>
        </w:rPr>
        <w:t>(</w:t>
      </w:r>
      <w:r w:rsidRPr="00814509">
        <w:rPr>
          <w:rFonts w:ascii="Arial" w:hAnsi="Arial" w:cs="Arial"/>
          <w:szCs w:val="24"/>
        </w:rPr>
        <w:t>alínea b, inciso III do art. 97 Lei 8112/90)</w:t>
      </w:r>
      <w:bookmarkEnd w:id="11"/>
      <w:r w:rsidR="0087407E" w:rsidRPr="00814509">
        <w:rPr>
          <w:rFonts w:ascii="Arial" w:hAnsi="Arial" w:cs="Arial"/>
          <w:szCs w:val="24"/>
        </w:rPr>
        <w:fldChar w:fldCharType="begin"/>
      </w:r>
      <w:r w:rsidR="0087407E" w:rsidRPr="00814509">
        <w:rPr>
          <w:rFonts w:ascii="Arial" w:hAnsi="Arial" w:cs="Arial"/>
          <w:szCs w:val="24"/>
        </w:rPr>
        <w:instrText xml:space="preserve"> LINK Excel.SheetBinaryMacroEnabled.12 "C:\\Users\\FURG\\Desktop\\listagem.csv" "listagem!L1C1:L3C4" \a \f 5 \h  \* MERGEFORMAT </w:instrText>
      </w:r>
      <w:r w:rsidR="0087407E" w:rsidRPr="00814509">
        <w:rPr>
          <w:rFonts w:ascii="Arial" w:hAnsi="Arial" w:cs="Arial"/>
          <w:szCs w:val="24"/>
        </w:rPr>
        <w:fldChar w:fldCharType="separate"/>
      </w:r>
    </w:p>
    <w:p w:rsidR="0069116F" w:rsidRPr="00814509" w:rsidRDefault="0087407E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  <w:r w:rsidR="0069116F" w:rsidRPr="00814509">
        <w:rPr>
          <w:rFonts w:ascii="Arial" w:hAnsi="Arial" w:cs="Arial"/>
          <w:sz w:val="24"/>
          <w:szCs w:val="24"/>
        </w:rPr>
        <w:fldChar w:fldCharType="begin"/>
      </w:r>
      <w:r w:rsidR="0069116F"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"C:\\Users\\FURG\\Desktop\\falecimento.csv" "falecimento!L1C1:L3C4" \a \f 5 \h  \* MERGEFORMAT </w:instrText>
      </w:r>
      <w:r w:rsidR="0069116F" w:rsidRPr="00814509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1516"/>
        <w:gridCol w:w="4108"/>
        <w:gridCol w:w="1868"/>
        <w:gridCol w:w="1868"/>
      </w:tblGrid>
      <w:tr w:rsidR="0069116F" w:rsidRPr="00814509" w:rsidTr="007702D7">
        <w:trPr>
          <w:trHeight w:val="346"/>
        </w:trPr>
        <w:tc>
          <w:tcPr>
            <w:tcW w:w="1516" w:type="dxa"/>
            <w:noWrap/>
            <w:hideMark/>
          </w:tcPr>
          <w:p w:rsidR="0069116F" w:rsidRPr="00814509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108" w:type="dxa"/>
            <w:noWrap/>
            <w:hideMark/>
          </w:tcPr>
          <w:p w:rsidR="0069116F" w:rsidRPr="00814509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68" w:type="dxa"/>
            <w:noWrap/>
            <w:hideMark/>
          </w:tcPr>
          <w:p w:rsidR="0069116F" w:rsidRPr="00814509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868" w:type="dxa"/>
            <w:noWrap/>
            <w:hideMark/>
          </w:tcPr>
          <w:p w:rsidR="0069116F" w:rsidRPr="00814509" w:rsidRDefault="007702D7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BB6DB3" w:rsidRPr="00814509" w:rsidTr="00BB6DB3">
        <w:trPr>
          <w:trHeight w:val="346"/>
        </w:trPr>
        <w:tc>
          <w:tcPr>
            <w:tcW w:w="1516" w:type="dxa"/>
            <w:noWrap/>
            <w:vAlign w:val="bottom"/>
            <w:hideMark/>
          </w:tcPr>
          <w:p w:rsidR="00BB6DB3" w:rsidRPr="00814509" w:rsidRDefault="00CE5349" w:rsidP="00CE53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8" w:type="dxa"/>
            <w:noWrap/>
            <w:vAlign w:val="bottom"/>
            <w:hideMark/>
          </w:tcPr>
          <w:p w:rsidR="00BB6DB3" w:rsidRPr="00814509" w:rsidRDefault="00CE5349" w:rsidP="00CE53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  <w:noWrap/>
            <w:vAlign w:val="bottom"/>
            <w:hideMark/>
          </w:tcPr>
          <w:p w:rsidR="00BB6DB3" w:rsidRPr="00814509" w:rsidRDefault="00CE5349" w:rsidP="00CE53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  <w:noWrap/>
            <w:vAlign w:val="bottom"/>
            <w:hideMark/>
          </w:tcPr>
          <w:p w:rsidR="00BB6DB3" w:rsidRPr="00814509" w:rsidRDefault="00CE5349" w:rsidP="00CE53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F15D7" w:rsidRPr="00814509" w:rsidRDefault="0069116F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2" w:name="_Toc485203554"/>
      <w:r w:rsidRPr="00814509">
        <w:rPr>
          <w:rFonts w:ascii="Arial" w:hAnsi="Arial" w:cs="Arial"/>
          <w:szCs w:val="24"/>
        </w:rPr>
        <w:t>Licença Doação de Sangue</w:t>
      </w:r>
      <w:r w:rsidR="00737952" w:rsidRPr="00814509">
        <w:rPr>
          <w:rFonts w:ascii="Arial" w:hAnsi="Arial" w:cs="Arial"/>
          <w:szCs w:val="24"/>
        </w:rPr>
        <w:t xml:space="preserve"> (inciso I do art. 97 Lei 8112/90)</w:t>
      </w:r>
      <w:bookmarkEnd w:id="12"/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1516"/>
        <w:gridCol w:w="4108"/>
        <w:gridCol w:w="1868"/>
        <w:gridCol w:w="1868"/>
      </w:tblGrid>
      <w:tr w:rsidR="00101C08" w:rsidRPr="00814509" w:rsidTr="00401201">
        <w:trPr>
          <w:trHeight w:val="346"/>
        </w:trPr>
        <w:tc>
          <w:tcPr>
            <w:tcW w:w="1516" w:type="dxa"/>
            <w:noWrap/>
            <w:hideMark/>
          </w:tcPr>
          <w:p w:rsidR="00101C08" w:rsidRPr="00814509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108" w:type="dxa"/>
            <w:noWrap/>
            <w:hideMark/>
          </w:tcPr>
          <w:p w:rsidR="00101C08" w:rsidRPr="00814509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868" w:type="dxa"/>
            <w:noWrap/>
            <w:hideMark/>
          </w:tcPr>
          <w:p w:rsidR="00101C08" w:rsidRPr="00814509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868" w:type="dxa"/>
            <w:noWrap/>
            <w:hideMark/>
          </w:tcPr>
          <w:p w:rsidR="00101C08" w:rsidRPr="00814509" w:rsidRDefault="00101C08" w:rsidP="00DC06B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101C08" w:rsidRPr="00814509" w:rsidTr="00401201">
        <w:trPr>
          <w:trHeight w:val="346"/>
        </w:trPr>
        <w:tc>
          <w:tcPr>
            <w:tcW w:w="1516" w:type="dxa"/>
            <w:noWrap/>
            <w:vAlign w:val="bottom"/>
            <w:hideMark/>
          </w:tcPr>
          <w:p w:rsidR="00101C08" w:rsidRPr="00814509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8" w:type="dxa"/>
            <w:noWrap/>
            <w:vAlign w:val="bottom"/>
            <w:hideMark/>
          </w:tcPr>
          <w:p w:rsidR="00101C08" w:rsidRPr="00814509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  <w:noWrap/>
            <w:vAlign w:val="bottom"/>
            <w:hideMark/>
          </w:tcPr>
          <w:p w:rsidR="00101C08" w:rsidRPr="00814509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  <w:noWrap/>
            <w:vAlign w:val="bottom"/>
            <w:hideMark/>
          </w:tcPr>
          <w:p w:rsidR="00101C08" w:rsidRPr="00814509" w:rsidRDefault="00DC06B4" w:rsidP="00DC0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01C08" w:rsidRPr="00814509" w:rsidRDefault="00101C08" w:rsidP="00101C08">
      <w:pPr>
        <w:rPr>
          <w:rFonts w:ascii="Arial" w:hAnsi="Arial" w:cs="Arial"/>
          <w:sz w:val="24"/>
          <w:szCs w:val="24"/>
        </w:rPr>
      </w:pPr>
    </w:p>
    <w:p w:rsidR="00101C08" w:rsidRPr="00814509" w:rsidRDefault="00101C08" w:rsidP="00101C08">
      <w:pPr>
        <w:rPr>
          <w:rFonts w:ascii="Arial" w:hAnsi="Arial" w:cs="Arial"/>
          <w:sz w:val="24"/>
          <w:szCs w:val="24"/>
        </w:rPr>
      </w:pPr>
    </w:p>
    <w:p w:rsidR="00AF15D7" w:rsidRPr="00814509" w:rsidRDefault="00023E95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(7).csv" "listagem (7)!L1C1:L3C4"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13" w:name="_Toc485203555"/>
      <w:r w:rsidRPr="00814509">
        <w:rPr>
          <w:rFonts w:ascii="Arial" w:hAnsi="Arial" w:cs="Arial"/>
          <w:sz w:val="24"/>
          <w:szCs w:val="24"/>
        </w:rPr>
        <w:t>Licenças</w:t>
      </w:r>
      <w:bookmarkEnd w:id="13"/>
    </w:p>
    <w:p w:rsidR="00AF15D7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4" w:name="_Toc485203556"/>
      <w:r w:rsidRPr="00814509">
        <w:rPr>
          <w:rFonts w:ascii="Arial" w:hAnsi="Arial" w:cs="Arial"/>
          <w:szCs w:val="24"/>
        </w:rPr>
        <w:t xml:space="preserve">Licença Gestante </w:t>
      </w:r>
      <w:r w:rsidR="00EF4DFB" w:rsidRPr="00814509">
        <w:rPr>
          <w:rFonts w:ascii="Arial" w:hAnsi="Arial" w:cs="Arial"/>
          <w:szCs w:val="24"/>
        </w:rPr>
        <w:t>(</w:t>
      </w:r>
      <w:r w:rsidRPr="00814509">
        <w:rPr>
          <w:rFonts w:ascii="Arial" w:hAnsi="Arial" w:cs="Arial"/>
          <w:szCs w:val="24"/>
        </w:rPr>
        <w:t>art.207 Lei 8112/90)</w:t>
      </w:r>
      <w:bookmarkEnd w:id="14"/>
    </w:p>
    <w:p w:rsidR="007702D7" w:rsidRPr="00814509" w:rsidRDefault="007702D7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"C:\\Users\\FURG\\Desktop\\gestante.csv" "gestante!L1C1:L10C5"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010" w:type="dxa"/>
        <w:tblLook w:val="04A0" w:firstRow="1" w:lastRow="0" w:firstColumn="1" w:lastColumn="0" w:noHBand="0" w:noVBand="1"/>
      </w:tblPr>
      <w:tblGrid>
        <w:gridCol w:w="1312"/>
        <w:gridCol w:w="4464"/>
        <w:gridCol w:w="1617"/>
        <w:gridCol w:w="1617"/>
      </w:tblGrid>
      <w:tr w:rsidR="000972BA" w:rsidRPr="00814509" w:rsidTr="000972BA">
        <w:trPr>
          <w:trHeight w:val="310"/>
        </w:trPr>
        <w:tc>
          <w:tcPr>
            <w:tcW w:w="1312" w:type="dxa"/>
            <w:noWrap/>
            <w:hideMark/>
          </w:tcPr>
          <w:p w:rsidR="000972BA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64" w:type="dxa"/>
            <w:noWrap/>
            <w:hideMark/>
          </w:tcPr>
          <w:p w:rsidR="000972BA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7" w:type="dxa"/>
            <w:noWrap/>
            <w:hideMark/>
          </w:tcPr>
          <w:p w:rsidR="000972BA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7" w:type="dxa"/>
            <w:noWrap/>
            <w:hideMark/>
          </w:tcPr>
          <w:p w:rsidR="000972BA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2486548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Elisane Odriosolla dos Santos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13/07/2020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09/11/2020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3030357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Luciana Toaldo Gentilini Avila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14/07/2020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10/11/2020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1825201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Lenise Guimaraes de Oliveira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13/11/2020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2698287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Thais de Oliveira Botelho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28/07/2020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24/11/2020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2141473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Carla Eliete Iochims dos Santos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29/07/2020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25/11/2020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3103244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Francis Garcia Sevilla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01/08/2020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28/11/2020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3567619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Sandra Carvalho Rodrigues Monteiro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02/08/2020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29/11/2020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2039281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Helen Sibelle Nogueira Goncalves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03/08/2020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30/11/2020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1018313</w:t>
            </w:r>
          </w:p>
        </w:tc>
        <w:tc>
          <w:tcPr>
            <w:tcW w:w="4464" w:type="dxa"/>
            <w:noWrap/>
            <w:vAlign w:val="bottom"/>
            <w:hideMark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Ana Cassia Pandolfo Flores da Rosa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07/09/2020</w:t>
            </w:r>
          </w:p>
        </w:tc>
        <w:tc>
          <w:tcPr>
            <w:tcW w:w="1617" w:type="dxa"/>
            <w:noWrap/>
            <w:vAlign w:val="bottom"/>
            <w:hideMark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04/01/2021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2059033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Daiana Bastos da Silva Santos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11/09/2020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08/01/2021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1837492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Marlise Capa Verde Almeida de Mello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18/09/2020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15/01/2021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1693909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Mariele de Almeida Lanes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20/09/2020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17/01/2021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2061793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Paula Wrague Moura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01/10/2020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27/01/2021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1779165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Vanusa Pousada da Hora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03/10/2020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30/01/2021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1170470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Sara Silva Fernandes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23/10/2020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19/02/2021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2227761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Mariana Goncalves Ide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27/10/2020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23/02/2021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3212631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Renata Gomes Paulitsch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12/11/2020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16/01/2021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1750428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Cristiane Souto Santos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20/11/2020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19/03/2021</w:t>
            </w:r>
          </w:p>
        </w:tc>
      </w:tr>
      <w:tr w:rsidR="00CE5349" w:rsidRPr="00814509" w:rsidTr="00401201">
        <w:trPr>
          <w:trHeight w:val="310"/>
        </w:trPr>
        <w:tc>
          <w:tcPr>
            <w:tcW w:w="1312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1960384</w:t>
            </w:r>
          </w:p>
        </w:tc>
        <w:tc>
          <w:tcPr>
            <w:tcW w:w="4464" w:type="dxa"/>
            <w:noWrap/>
            <w:vAlign w:val="bottom"/>
          </w:tcPr>
          <w:p w:rsidR="00CE5349" w:rsidRPr="00814509" w:rsidRDefault="00CE5349" w:rsidP="00CE53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Daiane Dias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29/11/2020</w:t>
            </w:r>
          </w:p>
        </w:tc>
        <w:tc>
          <w:tcPr>
            <w:tcW w:w="1617" w:type="dxa"/>
            <w:noWrap/>
            <w:vAlign w:val="bottom"/>
          </w:tcPr>
          <w:p w:rsidR="00CE5349" w:rsidRPr="00814509" w:rsidRDefault="00CE5349" w:rsidP="00CE53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16/03/2021</w:t>
            </w:r>
          </w:p>
        </w:tc>
      </w:tr>
    </w:tbl>
    <w:p w:rsidR="00AF15D7" w:rsidRPr="00814509" w:rsidRDefault="007702D7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041236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5" w:name="_Toc485203557"/>
      <w:r w:rsidRPr="00814509">
        <w:rPr>
          <w:rFonts w:ascii="Arial" w:hAnsi="Arial" w:cs="Arial"/>
          <w:szCs w:val="24"/>
        </w:rPr>
        <w:t>Prorrogação da Licença à Gestante (Decreto nº 6.690, de 11/12/2008)</w:t>
      </w:r>
      <w:bookmarkEnd w:id="15"/>
      <w:r w:rsidR="00041236" w:rsidRPr="00814509">
        <w:rPr>
          <w:rFonts w:ascii="Arial" w:hAnsi="Arial" w:cs="Arial"/>
          <w:szCs w:val="24"/>
        </w:rPr>
        <w:fldChar w:fldCharType="begin"/>
      </w:r>
      <w:r w:rsidR="00041236" w:rsidRPr="00814509">
        <w:rPr>
          <w:rFonts w:ascii="Arial" w:hAnsi="Arial" w:cs="Arial"/>
          <w:szCs w:val="24"/>
        </w:rPr>
        <w:instrText xml:space="preserve"> LINK Excel.SheetBinaryMacroEnabled.12 "C:\\Users\\FURG\\listagem.csv" "listagem!L13C1:L22C4" \a \f 5 \h  \* MERGEFORMAT </w:instrText>
      </w:r>
      <w:r w:rsidR="00041236" w:rsidRPr="00814509">
        <w:rPr>
          <w:rFonts w:ascii="Arial" w:hAnsi="Arial" w:cs="Arial"/>
          <w:szCs w:val="24"/>
        </w:rPr>
        <w:fldChar w:fldCharType="separate"/>
      </w:r>
    </w:p>
    <w:p w:rsidR="006E0BA3" w:rsidRPr="00814509" w:rsidRDefault="00041236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7702D7" w:rsidRPr="00814509" w:rsidRDefault="007702D7" w:rsidP="00C759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"C:\\Users\\FURG\\Desktop\\gestante.csv" "gestante!L13C1:L16C5"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8996" w:type="dxa"/>
        <w:tblLook w:val="04A0" w:firstRow="1" w:lastRow="0" w:firstColumn="1" w:lastColumn="0" w:noHBand="0" w:noVBand="1"/>
      </w:tblPr>
      <w:tblGrid>
        <w:gridCol w:w="1310"/>
        <w:gridCol w:w="4458"/>
        <w:gridCol w:w="1614"/>
        <w:gridCol w:w="1614"/>
      </w:tblGrid>
      <w:tr w:rsidR="00101C08" w:rsidRPr="00814509" w:rsidTr="000972BA">
        <w:trPr>
          <w:trHeight w:val="332"/>
        </w:trPr>
        <w:tc>
          <w:tcPr>
            <w:tcW w:w="1310" w:type="dxa"/>
            <w:noWrap/>
            <w:hideMark/>
          </w:tcPr>
          <w:p w:rsidR="00101C08" w:rsidRPr="00814509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58" w:type="dxa"/>
            <w:noWrap/>
            <w:hideMark/>
          </w:tcPr>
          <w:p w:rsidR="00101C08" w:rsidRPr="00814509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4" w:type="dxa"/>
            <w:noWrap/>
            <w:hideMark/>
          </w:tcPr>
          <w:p w:rsidR="00101C08" w:rsidRPr="00814509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4" w:type="dxa"/>
            <w:noWrap/>
            <w:hideMark/>
          </w:tcPr>
          <w:p w:rsidR="00101C08" w:rsidRPr="00814509" w:rsidRDefault="00101C08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3148416</w:t>
            </w:r>
          </w:p>
        </w:tc>
        <w:tc>
          <w:tcPr>
            <w:tcW w:w="4458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Maria Cristina Vigorito Rockenbach</w:t>
            </w:r>
          </w:p>
        </w:tc>
        <w:tc>
          <w:tcPr>
            <w:tcW w:w="1614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09/09/2020</w:t>
            </w:r>
          </w:p>
        </w:tc>
        <w:tc>
          <w:tcPr>
            <w:tcW w:w="1614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07/11/2020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1879147</w:t>
            </w:r>
          </w:p>
        </w:tc>
        <w:tc>
          <w:tcPr>
            <w:tcW w:w="4458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Carla Beatriz Medeiros Klein</w:t>
            </w:r>
          </w:p>
        </w:tc>
        <w:tc>
          <w:tcPr>
            <w:tcW w:w="1614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10/09/2020</w:t>
            </w:r>
          </w:p>
        </w:tc>
        <w:tc>
          <w:tcPr>
            <w:tcW w:w="1614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08/11/2020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2486548</w:t>
            </w:r>
          </w:p>
        </w:tc>
        <w:tc>
          <w:tcPr>
            <w:tcW w:w="4458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Elisane Odriosolla dos Santos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10/11/2020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08/01/2021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3030357</w:t>
            </w:r>
          </w:p>
        </w:tc>
        <w:tc>
          <w:tcPr>
            <w:tcW w:w="4458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Luciana Toaldo Gentilini Avila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11/11/2020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09/01/2021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1825201</w:t>
            </w:r>
          </w:p>
        </w:tc>
        <w:tc>
          <w:tcPr>
            <w:tcW w:w="4458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Lenise Guimaraes de Oliveira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14/11/2020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12/01/2021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2698287</w:t>
            </w:r>
          </w:p>
        </w:tc>
        <w:tc>
          <w:tcPr>
            <w:tcW w:w="4458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Thais de Oliveira Botelho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25/11/2020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23/01/2021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2141473</w:t>
            </w:r>
          </w:p>
        </w:tc>
        <w:tc>
          <w:tcPr>
            <w:tcW w:w="4458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Carla Eliete Iochims dos Santos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26/11/2020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24/01/2021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3103244</w:t>
            </w:r>
          </w:p>
        </w:tc>
        <w:tc>
          <w:tcPr>
            <w:tcW w:w="4458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Francis Garcia Sevilla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29/11/2020</w:t>
            </w:r>
          </w:p>
        </w:tc>
        <w:tc>
          <w:tcPr>
            <w:tcW w:w="161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27/01/2021</w:t>
            </w:r>
          </w:p>
        </w:tc>
      </w:tr>
      <w:tr w:rsidR="00BF7CA4" w:rsidRPr="00814509" w:rsidTr="00401201">
        <w:trPr>
          <w:trHeight w:val="332"/>
        </w:trPr>
        <w:tc>
          <w:tcPr>
            <w:tcW w:w="1310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3567619</w:t>
            </w:r>
          </w:p>
        </w:tc>
        <w:tc>
          <w:tcPr>
            <w:tcW w:w="4458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Sandra Carvalho Rodrigues Monteiro</w:t>
            </w:r>
          </w:p>
        </w:tc>
        <w:tc>
          <w:tcPr>
            <w:tcW w:w="1614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30/11/2020</w:t>
            </w:r>
          </w:p>
        </w:tc>
        <w:tc>
          <w:tcPr>
            <w:tcW w:w="1614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28/01/2021</w:t>
            </w:r>
          </w:p>
        </w:tc>
      </w:tr>
    </w:tbl>
    <w:p w:rsidR="002738CA" w:rsidRPr="00814509" w:rsidRDefault="007702D7" w:rsidP="00C759F6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  <w:r w:rsidR="002738CA" w:rsidRPr="00814509">
        <w:rPr>
          <w:rFonts w:ascii="Arial" w:hAnsi="Arial" w:cs="Arial"/>
          <w:sz w:val="24"/>
          <w:szCs w:val="24"/>
        </w:rPr>
        <w:fldChar w:fldCharType="begin"/>
      </w:r>
      <w:r w:rsidR="002738CA"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(8).csv" "listagem (8)!L11C1:L18C4" \a \f 5 \h  \* MERGEFORMAT </w:instrText>
      </w:r>
      <w:r w:rsidR="002738CA" w:rsidRPr="00814509">
        <w:rPr>
          <w:rFonts w:ascii="Arial" w:hAnsi="Arial" w:cs="Arial"/>
          <w:sz w:val="24"/>
          <w:szCs w:val="24"/>
        </w:rPr>
        <w:fldChar w:fldCharType="separate"/>
      </w:r>
    </w:p>
    <w:p w:rsidR="00AF15D7" w:rsidRPr="00814509" w:rsidRDefault="002738CA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6" w:name="_Toc485203558"/>
      <w:r w:rsidRPr="00814509">
        <w:rPr>
          <w:rFonts w:ascii="Arial" w:hAnsi="Arial" w:cs="Arial"/>
          <w:szCs w:val="24"/>
        </w:rPr>
        <w:t>Licença para acompanhar familiar enfermo (art.83 Lei 8112/90)</w:t>
      </w:r>
      <w:bookmarkEnd w:id="16"/>
    </w:p>
    <w:p w:rsidR="001059DE" w:rsidRPr="00814509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8" w:type="dxa"/>
        <w:tblLook w:val="04A0" w:firstRow="1" w:lastRow="0" w:firstColumn="1" w:lastColumn="0" w:noHBand="0" w:noVBand="1"/>
      </w:tblPr>
      <w:tblGrid>
        <w:gridCol w:w="1311"/>
        <w:gridCol w:w="4495"/>
        <w:gridCol w:w="1616"/>
        <w:gridCol w:w="1616"/>
      </w:tblGrid>
      <w:tr w:rsidR="001059DE" w:rsidRPr="00814509" w:rsidTr="001059DE">
        <w:trPr>
          <w:trHeight w:val="305"/>
        </w:trPr>
        <w:tc>
          <w:tcPr>
            <w:tcW w:w="1311" w:type="dxa"/>
            <w:noWrap/>
            <w:hideMark/>
          </w:tcPr>
          <w:p w:rsidR="001059DE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495" w:type="dxa"/>
            <w:noWrap/>
            <w:hideMark/>
          </w:tcPr>
          <w:p w:rsidR="001059DE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616" w:type="dxa"/>
            <w:noWrap/>
            <w:hideMark/>
          </w:tcPr>
          <w:p w:rsidR="001059DE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616" w:type="dxa"/>
            <w:noWrap/>
            <w:hideMark/>
          </w:tcPr>
          <w:p w:rsidR="001059DE" w:rsidRPr="00814509" w:rsidRDefault="001059DE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BF7CA4" w:rsidRPr="00814509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2343006</w:t>
            </w:r>
          </w:p>
        </w:tc>
        <w:tc>
          <w:tcPr>
            <w:tcW w:w="4495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Mauro Garcia Severo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30/10/2020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03/11/2020</w:t>
            </w:r>
          </w:p>
        </w:tc>
      </w:tr>
      <w:tr w:rsidR="00BF7CA4" w:rsidRPr="00814509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2332484</w:t>
            </w:r>
          </w:p>
        </w:tc>
        <w:tc>
          <w:tcPr>
            <w:tcW w:w="4495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Priscila Manzoni de Manzoni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12/11/2020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24/11/2020</w:t>
            </w:r>
          </w:p>
        </w:tc>
      </w:tr>
      <w:tr w:rsidR="00BF7CA4" w:rsidRPr="00814509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1432319</w:t>
            </w:r>
          </w:p>
        </w:tc>
        <w:tc>
          <w:tcPr>
            <w:tcW w:w="4495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Ione Silva Muradas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23/11/2020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07/12/2020</w:t>
            </w:r>
          </w:p>
        </w:tc>
      </w:tr>
      <w:tr w:rsidR="00BF7CA4" w:rsidRPr="00814509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1420523</w:t>
            </w:r>
          </w:p>
        </w:tc>
        <w:tc>
          <w:tcPr>
            <w:tcW w:w="4495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Adriana Gomes Feijo Oliveira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24/11/2020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11/12/2020</w:t>
            </w:r>
          </w:p>
        </w:tc>
      </w:tr>
      <w:tr w:rsidR="00BF7CA4" w:rsidRPr="00814509" w:rsidTr="00401201">
        <w:trPr>
          <w:trHeight w:val="305"/>
        </w:trPr>
        <w:tc>
          <w:tcPr>
            <w:tcW w:w="1311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2343006</w:t>
            </w:r>
          </w:p>
        </w:tc>
        <w:tc>
          <w:tcPr>
            <w:tcW w:w="4495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Mauro Garcia Severo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27/11/2020</w:t>
            </w:r>
          </w:p>
        </w:tc>
        <w:tc>
          <w:tcPr>
            <w:tcW w:w="161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28/11/2020</w:t>
            </w:r>
          </w:p>
        </w:tc>
      </w:tr>
    </w:tbl>
    <w:p w:rsidR="007702D7" w:rsidRPr="00814509" w:rsidRDefault="007702D7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"C:\\Users\\FURG\\Desktop\\licençafamenfermo.csv" "licençafamenfermo!L1C1:L35C4"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separate"/>
      </w:r>
    </w:p>
    <w:p w:rsidR="00485806" w:rsidRPr="00814509" w:rsidRDefault="007702D7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AF15D7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7" w:name="_Toc485203559"/>
      <w:r w:rsidRPr="00814509">
        <w:rPr>
          <w:rFonts w:ascii="Arial" w:hAnsi="Arial" w:cs="Arial"/>
          <w:szCs w:val="24"/>
        </w:rPr>
        <w:t>Licença para tratamento de saúde (art. 202 Lei 8112/90)</w:t>
      </w:r>
      <w:bookmarkEnd w:id="17"/>
    </w:p>
    <w:p w:rsidR="00963A19" w:rsidRPr="00814509" w:rsidRDefault="00963A19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1559"/>
        <w:gridCol w:w="1701"/>
      </w:tblGrid>
      <w:tr w:rsidR="00BF7CA4" w:rsidRPr="00BF7CA4" w:rsidTr="008F52FF">
        <w:trPr>
          <w:trHeight w:val="300"/>
        </w:trPr>
        <w:tc>
          <w:tcPr>
            <w:tcW w:w="1271" w:type="dxa"/>
            <w:shd w:val="clear" w:color="auto" w:fill="auto"/>
            <w:noWrap/>
            <w:hideMark/>
          </w:tcPr>
          <w:p w:rsidR="00BF7CA4" w:rsidRPr="00814509" w:rsidRDefault="00BF7CA4" w:rsidP="00BF7C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F7CA4" w:rsidRPr="00814509" w:rsidRDefault="00BF7CA4" w:rsidP="00BF7C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7CA4" w:rsidRPr="00814509" w:rsidRDefault="00BF7CA4" w:rsidP="00BF7C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7CA4" w:rsidRPr="00814509" w:rsidRDefault="00BF7CA4" w:rsidP="00BF7CA4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1764265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Braga D Avila Hermann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15/06/2020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06/01/2021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1799682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Liliane Ferreira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Neiza Maria dos Santos Avila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29/08/2020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1971854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Cesar Ramos Pinho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409094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Marcilio Rodrigues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2303771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Ketlle Duarte Paes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1223860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Nubia Rejane Goulart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1115580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Adelson Claiton da Matta Dias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Sabrina Zechlinski Rangel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3031205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Sabrina Rodrigues Sackis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2257461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Helena Beatriz Mascarenhas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29/09/2020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2153055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Luciene Cristina Imes Baptista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Veridiana da Silva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Regina Siqueira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1511466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Farias Goncalves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 Almeida Figueira Carvalho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05/01/2021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2313475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Lucia Teixeira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1054375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Giovanna Povoa Milione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2360998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Beatriz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1356397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Rejane Maria Silveira Lopes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2234192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Cristine Duarte da Cruz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1985096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Flavio da Silva Brandao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1510695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Iracema Maglione Martines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2360558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Luciane Siqueira Briao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2231323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Hormain de Oliveira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12/01/2021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1300375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Mario da Silveira Marchand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2379203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Andressa Josiane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1445505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Souto Damati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1104731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Anatalicio Briese Paim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1099322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Marinho Souto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1422266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Olinda da Silva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1960384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Daiane Dias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1096579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Regina Bongalhardo Goulart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2220589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 da Silva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Baldez Pimenta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Gilcineia Feijo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1511472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Angelica Neto Pereira Facio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1422280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Sandro da Silva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07/02/2021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1453366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Zoe Teresinha Victoria Fernandes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3182849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Martinez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1446052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Elziaria Brum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1449329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Cleisi Rosa Aguiar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31/10/2020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1096656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Teresa Regina de Oliveira Ballester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1831260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Sibele Ezequiel da Silveira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1956118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Sabrina Schmalfuss Ebling Machado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Ismael de Barros Esmero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1096304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Carmen Rosane Costa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2413137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de Aguiar Lopes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Janete Kissner Correa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1413137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de Aguiar Lopes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Veridiana da Silva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2914448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Mariana Gauterio Tavares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2228131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 da Silva Dantas Schuller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1453364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Cristina de Moura Gulart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1453366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Zoe Teresinha Victoria Fernandes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3215668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 Stone Vieira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2178839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Denise Vargas Pacheco Raguzoni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1668217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Edaiane Joana Lima Barros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1097329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Neiva Maria Helena do Amaral Teixeira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2313475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Lucia Teixeira Brum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1997917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Ferreira Narval de Araujo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Alessandra da Silveira Jardim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3342790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da Silveira Meirelles Leite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8409304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de Lima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1096704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da Silva Pires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6409126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Rubia Lobato Marins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2330519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Jurema Bandeira Pontes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1446525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Nalu Medianeira da Silva Costa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1551842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Rossana Patricia Basso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2689156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Tesie Leopoldo Fonseca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5293090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Rossana Patricia Basso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Rodrigues Correa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3038831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 Barbosa Ribeiro Soares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1985096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Flavio da Silva Brandao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1828293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Nelida Souza Medronha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1445834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Luciano Leonardi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1300375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Mario da Silveira Marchand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2230984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da Cruz Simon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1481529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Eva da Luz 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1163330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Adamir Jesus da Rocha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1445505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Souto Damati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1378969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Pinto Rossettini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Janete Kissner Correa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1179804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Gonzalez Lopez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1449330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Zanotta Ferreira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2278684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Leticia Resmini Figurelli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2069800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 de Lellis Junior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1367511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Ricardo Pinho Mendes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Rodrigues Correa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1905719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Eliangela Castilhos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Olinda da Silva dos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13/02/2021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1445669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Adriane Zago Vieira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Janete Kissner Correa Santos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1071283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Souza Silva Peres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2215666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Rejane Costa Grumann Michel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1096665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Regina Bicho da Rosa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1985093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Liliana Pinho Lopes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Dionara Rodrigues Correa Pinheiro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1096684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Clair Valentim de Souza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1099322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Nelson Marinho Souto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1445244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Gilcineia Feijo Nunes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1096640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Marilda Rodrigues Costa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1479836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Carmo Thum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1511472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Angelica Neto Pereira Facio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1369435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Dias Almeida de Miranda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1096656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Teresa Regina de Oliveira Ballester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408639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Sergio Luiz Soares da Costa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2342921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Miguel Angelo Martins de Castro Junior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1420514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Alessandra da Silveira Jardim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3342921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Miguel Angelo Martins de Castro Junior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1356393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Francisca Patricia Ferreira Guelmo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1799682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Liliane Ferreira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2333734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Gisamara Girardi Fontes de Avila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1459567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Gilmar Basgalupe Meirelles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Sabrina Zechlinski Rangel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3604030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Salomao Saavedra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1096304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Carmen Rosane Costa de Lima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1445265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Neiza Maria dos Santos Avila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1481529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Eva da Luz Alves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1449330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Zanotta Ferreira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1361001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Liza Gabriela Gomes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2604030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Salomao Saavedra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2215436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Dias Almeida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3326818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Bigliardi de Freitas Olmedo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3326842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Wenceslau Votto Olmedo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4326842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 Wenceslau Votto Olmedo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8409304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de Lima Rodrigues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1369435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Dias Almeida de Miranda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1354721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Zanotta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28/11/2020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408342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Estevao Furlanetto Pinto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1422279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Jacques Faria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1445255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Marilene Moraes Coelho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1445520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Carla Tavares Duarte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2237117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Sabine Veiga Borba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10/12/2020</w:t>
            </w:r>
          </w:p>
        </w:tc>
      </w:tr>
      <w:tr w:rsidR="00BF7CA4" w:rsidRPr="00BF7CA4" w:rsidTr="00BF7CA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1449329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Cleisi Rosa Aguiar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30/11/2020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7CA4" w:rsidRPr="00BF7CA4" w:rsidRDefault="00BF7CA4" w:rsidP="00BF7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F7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29/12/2020</w:t>
            </w:r>
          </w:p>
        </w:tc>
      </w:tr>
    </w:tbl>
    <w:p w:rsidR="005412C0" w:rsidRPr="00814509" w:rsidRDefault="005412C0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6E0BA3" w:rsidRPr="00814509" w:rsidRDefault="006E0BA3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begin"/>
      </w:r>
      <w:r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"C:\\Users\\FURG\\Desktop\\listagem (3).csv" "listagem (3)!C1:C4" \a \f 5 \h  \* MERGEFORMAT </w:instrText>
      </w:r>
      <w:r w:rsidRPr="00814509">
        <w:rPr>
          <w:rFonts w:ascii="Arial" w:hAnsi="Arial" w:cs="Arial"/>
          <w:sz w:val="24"/>
          <w:szCs w:val="24"/>
        </w:rPr>
        <w:fldChar w:fldCharType="separate"/>
      </w:r>
    </w:p>
    <w:p w:rsidR="001059DE" w:rsidRPr="00814509" w:rsidRDefault="006E0BA3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C559E0" w:rsidRPr="00814509" w:rsidRDefault="00C559E0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8" w:name="_Toc485203560"/>
      <w:r w:rsidRPr="00814509">
        <w:rPr>
          <w:rFonts w:ascii="Arial" w:hAnsi="Arial" w:cs="Arial"/>
          <w:szCs w:val="24"/>
        </w:rPr>
        <w:t>Licença Prêmio (</w:t>
      </w:r>
      <w:r w:rsidR="00AF15D7" w:rsidRPr="00814509">
        <w:rPr>
          <w:rFonts w:ascii="Arial" w:hAnsi="Arial" w:cs="Arial"/>
          <w:szCs w:val="24"/>
        </w:rPr>
        <w:t>redação original do artigo 87, lei 8112/90)</w:t>
      </w:r>
      <w:bookmarkEnd w:id="18"/>
      <w:r w:rsidRPr="00814509">
        <w:rPr>
          <w:rFonts w:ascii="Arial" w:hAnsi="Arial" w:cs="Arial"/>
          <w:szCs w:val="24"/>
        </w:rPr>
        <w:fldChar w:fldCharType="begin"/>
      </w:r>
      <w:r w:rsidRPr="00814509">
        <w:rPr>
          <w:rFonts w:ascii="Arial" w:hAnsi="Arial" w:cs="Arial"/>
          <w:szCs w:val="24"/>
        </w:rPr>
        <w:instrText xml:space="preserve"> LINK Excel.SheetBinaryMacroEnabled.12 "C:\\Users\\FURG\\listagem (4).csv" "listagem (4)!L1C1:L2C4" \a \f 5 \h  \* MERGEFORMAT </w:instrText>
      </w:r>
      <w:r w:rsidRPr="00814509">
        <w:rPr>
          <w:rFonts w:ascii="Arial" w:hAnsi="Arial" w:cs="Arial"/>
          <w:szCs w:val="24"/>
        </w:rPr>
        <w:fldChar w:fldCharType="separate"/>
      </w:r>
    </w:p>
    <w:p w:rsidR="001059DE" w:rsidRPr="00814509" w:rsidRDefault="00C559E0" w:rsidP="00C759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  <w:r w:rsidR="001059DE" w:rsidRPr="00814509">
        <w:rPr>
          <w:rFonts w:ascii="Arial" w:hAnsi="Arial" w:cs="Arial"/>
          <w:sz w:val="24"/>
          <w:szCs w:val="24"/>
        </w:rPr>
        <w:fldChar w:fldCharType="begin"/>
      </w:r>
      <w:r w:rsidR="001059DE" w:rsidRPr="00814509">
        <w:rPr>
          <w:rFonts w:ascii="Arial" w:hAnsi="Arial" w:cs="Arial"/>
          <w:sz w:val="24"/>
          <w:szCs w:val="24"/>
        </w:rPr>
        <w:instrText xml:space="preserve"> LINK Excel.SheetBinaryMacroEnabled.12 "C:\\Users\\FURG\\Desktop\\licençapremio.csv" "licençapremio!L1C1:L4C4" \a \f 5 \h  \* MERGEFORMAT </w:instrText>
      </w:r>
      <w:r w:rsidR="001059DE" w:rsidRPr="00814509"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Tabelacomgrade"/>
        <w:tblW w:w="9078" w:type="dxa"/>
        <w:tblLook w:val="04A0" w:firstRow="1" w:lastRow="0" w:firstColumn="1" w:lastColumn="0" w:noHBand="0" w:noVBand="1"/>
      </w:tblPr>
      <w:tblGrid>
        <w:gridCol w:w="1371"/>
        <w:gridCol w:w="3883"/>
        <w:gridCol w:w="1912"/>
        <w:gridCol w:w="1912"/>
      </w:tblGrid>
      <w:tr w:rsidR="001059DE" w:rsidRPr="00814509" w:rsidTr="001059DE">
        <w:trPr>
          <w:trHeight w:val="313"/>
        </w:trPr>
        <w:tc>
          <w:tcPr>
            <w:tcW w:w="1371" w:type="dxa"/>
            <w:noWrap/>
            <w:hideMark/>
          </w:tcPr>
          <w:p w:rsidR="001059DE" w:rsidRPr="00814509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883" w:type="dxa"/>
            <w:noWrap/>
            <w:hideMark/>
          </w:tcPr>
          <w:p w:rsidR="001059DE" w:rsidRPr="00814509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12" w:type="dxa"/>
            <w:noWrap/>
            <w:hideMark/>
          </w:tcPr>
          <w:p w:rsidR="001059DE" w:rsidRPr="00814509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12" w:type="dxa"/>
            <w:noWrap/>
            <w:hideMark/>
          </w:tcPr>
          <w:p w:rsidR="001059DE" w:rsidRPr="00814509" w:rsidRDefault="00C759F6" w:rsidP="00C759F6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5412C0" w:rsidRPr="00814509" w:rsidTr="001059DE">
        <w:trPr>
          <w:trHeight w:val="313"/>
        </w:trPr>
        <w:tc>
          <w:tcPr>
            <w:tcW w:w="1371" w:type="dxa"/>
            <w:noWrap/>
            <w:hideMark/>
          </w:tcPr>
          <w:p w:rsidR="005412C0" w:rsidRPr="00814509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83" w:type="dxa"/>
            <w:noWrap/>
            <w:hideMark/>
          </w:tcPr>
          <w:p w:rsidR="005412C0" w:rsidRPr="00814509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2" w:type="dxa"/>
            <w:noWrap/>
            <w:hideMark/>
          </w:tcPr>
          <w:p w:rsidR="005412C0" w:rsidRPr="00814509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2" w:type="dxa"/>
            <w:noWrap/>
            <w:hideMark/>
          </w:tcPr>
          <w:p w:rsidR="005412C0" w:rsidRPr="00814509" w:rsidRDefault="005412C0" w:rsidP="005412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5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059DE" w:rsidRPr="00814509" w:rsidRDefault="001059DE" w:rsidP="00C759F6">
      <w:pPr>
        <w:spacing w:line="360" w:lineRule="auto"/>
        <w:rPr>
          <w:rFonts w:ascii="Arial" w:hAnsi="Arial" w:cs="Arial"/>
          <w:sz w:val="24"/>
          <w:szCs w:val="24"/>
        </w:rPr>
      </w:pPr>
      <w:r w:rsidRPr="00814509">
        <w:rPr>
          <w:rFonts w:ascii="Arial" w:hAnsi="Arial" w:cs="Arial"/>
          <w:sz w:val="24"/>
          <w:szCs w:val="24"/>
        </w:rPr>
        <w:fldChar w:fldCharType="end"/>
      </w:r>
    </w:p>
    <w:p w:rsidR="00AF15D7" w:rsidRPr="00814509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19" w:name="_Toc485203561"/>
      <w:r w:rsidRPr="00814509">
        <w:rPr>
          <w:rFonts w:ascii="Arial" w:hAnsi="Arial" w:cs="Arial"/>
          <w:szCs w:val="24"/>
        </w:rPr>
        <w:t>Licença Paternidade</w:t>
      </w:r>
      <w:bookmarkEnd w:id="19"/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1555"/>
        <w:gridCol w:w="3676"/>
        <w:gridCol w:w="1916"/>
        <w:gridCol w:w="1916"/>
      </w:tblGrid>
      <w:tr w:rsidR="00C759F6" w:rsidRPr="00814509" w:rsidTr="00C759F6">
        <w:trPr>
          <w:trHeight w:val="321"/>
        </w:trPr>
        <w:tc>
          <w:tcPr>
            <w:tcW w:w="1555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676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16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16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BF7CA4" w:rsidRPr="00814509" w:rsidTr="00401201">
        <w:trPr>
          <w:trHeight w:val="321"/>
        </w:trPr>
        <w:tc>
          <w:tcPr>
            <w:tcW w:w="1555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1824369</w:t>
            </w:r>
          </w:p>
        </w:tc>
        <w:tc>
          <w:tcPr>
            <w:tcW w:w="3676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Leonardo Marques Furlanetto</w:t>
            </w:r>
          </w:p>
        </w:tc>
        <w:tc>
          <w:tcPr>
            <w:tcW w:w="1916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29/10/2020</w:t>
            </w:r>
          </w:p>
        </w:tc>
        <w:tc>
          <w:tcPr>
            <w:tcW w:w="1916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02/11/2020</w:t>
            </w:r>
          </w:p>
        </w:tc>
      </w:tr>
      <w:tr w:rsidR="00BF7CA4" w:rsidRPr="00814509" w:rsidTr="00401201">
        <w:trPr>
          <w:trHeight w:val="321"/>
        </w:trPr>
        <w:tc>
          <w:tcPr>
            <w:tcW w:w="1555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1730678</w:t>
            </w:r>
          </w:p>
        </w:tc>
        <w:tc>
          <w:tcPr>
            <w:tcW w:w="3676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Rodrigo Andrade de Bem</w:t>
            </w:r>
          </w:p>
        </w:tc>
        <w:tc>
          <w:tcPr>
            <w:tcW w:w="1916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01/11/2020</w:t>
            </w:r>
          </w:p>
        </w:tc>
        <w:tc>
          <w:tcPr>
            <w:tcW w:w="1916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05/11/2020</w:t>
            </w:r>
          </w:p>
        </w:tc>
      </w:tr>
    </w:tbl>
    <w:p w:rsidR="002738CA" w:rsidRPr="00814509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C759F6" w:rsidRPr="00814509" w:rsidRDefault="002738CA" w:rsidP="00C759F6">
      <w:pPr>
        <w:pStyle w:val="Ttulo2"/>
        <w:spacing w:line="360" w:lineRule="auto"/>
        <w:rPr>
          <w:rFonts w:ascii="Arial" w:hAnsi="Arial" w:cs="Arial"/>
          <w:szCs w:val="24"/>
        </w:rPr>
      </w:pPr>
      <w:bookmarkStart w:id="20" w:name="_Toc485203562"/>
      <w:r w:rsidRPr="00814509">
        <w:rPr>
          <w:rFonts w:ascii="Arial" w:hAnsi="Arial" w:cs="Arial"/>
          <w:szCs w:val="24"/>
        </w:rPr>
        <w:t>Licença Paternidade Prorrogação</w:t>
      </w:r>
      <w:bookmarkEnd w:id="20"/>
      <w:r w:rsidR="008575A3" w:rsidRPr="00814509">
        <w:rPr>
          <w:rFonts w:ascii="Arial" w:hAnsi="Arial" w:cs="Arial"/>
          <w:szCs w:val="24"/>
        </w:rPr>
        <w:t xml:space="preserve"> </w:t>
      </w:r>
    </w:p>
    <w:tbl>
      <w:tblPr>
        <w:tblStyle w:val="Tabelacomgrade"/>
        <w:tblW w:w="9034" w:type="dxa"/>
        <w:tblLook w:val="04A0" w:firstRow="1" w:lastRow="0" w:firstColumn="1" w:lastColumn="0" w:noHBand="0" w:noVBand="1"/>
      </w:tblPr>
      <w:tblGrid>
        <w:gridCol w:w="1584"/>
        <w:gridCol w:w="3558"/>
        <w:gridCol w:w="1946"/>
        <w:gridCol w:w="1946"/>
      </w:tblGrid>
      <w:tr w:rsidR="00C759F6" w:rsidRPr="00814509" w:rsidTr="00C759F6">
        <w:trPr>
          <w:trHeight w:val="297"/>
        </w:trPr>
        <w:tc>
          <w:tcPr>
            <w:tcW w:w="1584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SIAPE</w:t>
            </w:r>
          </w:p>
        </w:tc>
        <w:tc>
          <w:tcPr>
            <w:tcW w:w="3558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NOME DO SERVIDOR</w:t>
            </w:r>
          </w:p>
        </w:tc>
        <w:tc>
          <w:tcPr>
            <w:tcW w:w="1946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INICIAL</w:t>
            </w:r>
          </w:p>
        </w:tc>
        <w:tc>
          <w:tcPr>
            <w:tcW w:w="1946" w:type="dxa"/>
            <w:noWrap/>
            <w:hideMark/>
          </w:tcPr>
          <w:p w:rsidR="00C759F6" w:rsidRPr="00814509" w:rsidRDefault="00C759F6" w:rsidP="00963A19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814509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DATA FINAL</w:t>
            </w:r>
          </w:p>
        </w:tc>
      </w:tr>
      <w:tr w:rsidR="00BF7CA4" w:rsidRPr="00814509" w:rsidTr="00401201">
        <w:trPr>
          <w:trHeight w:val="297"/>
        </w:trPr>
        <w:tc>
          <w:tcPr>
            <w:tcW w:w="1584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1824369</w:t>
            </w:r>
          </w:p>
        </w:tc>
        <w:tc>
          <w:tcPr>
            <w:tcW w:w="3558" w:type="dxa"/>
            <w:noWrap/>
            <w:vAlign w:val="bottom"/>
            <w:hideMark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Leonardo Marques Furlanetto</w:t>
            </w:r>
          </w:p>
        </w:tc>
        <w:tc>
          <w:tcPr>
            <w:tcW w:w="194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03/11/2020</w:t>
            </w:r>
          </w:p>
        </w:tc>
        <w:tc>
          <w:tcPr>
            <w:tcW w:w="1946" w:type="dxa"/>
            <w:noWrap/>
            <w:vAlign w:val="bottom"/>
            <w:hideMark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17/11/2020</w:t>
            </w:r>
          </w:p>
        </w:tc>
      </w:tr>
      <w:tr w:rsidR="00BF7CA4" w:rsidRPr="00814509" w:rsidTr="00401201">
        <w:trPr>
          <w:trHeight w:val="297"/>
        </w:trPr>
        <w:tc>
          <w:tcPr>
            <w:tcW w:w="1584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1730678</w:t>
            </w:r>
          </w:p>
        </w:tc>
        <w:tc>
          <w:tcPr>
            <w:tcW w:w="3558" w:type="dxa"/>
            <w:noWrap/>
            <w:vAlign w:val="bottom"/>
          </w:tcPr>
          <w:p w:rsidR="00BF7CA4" w:rsidRPr="00814509" w:rsidRDefault="00BF7CA4" w:rsidP="00BF7C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Rodrigo Andrade de Bem</w:t>
            </w:r>
          </w:p>
        </w:tc>
        <w:tc>
          <w:tcPr>
            <w:tcW w:w="1946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06/11/2020</w:t>
            </w:r>
          </w:p>
        </w:tc>
        <w:tc>
          <w:tcPr>
            <w:tcW w:w="1946" w:type="dxa"/>
            <w:noWrap/>
            <w:vAlign w:val="bottom"/>
          </w:tcPr>
          <w:p w:rsidR="00BF7CA4" w:rsidRPr="00814509" w:rsidRDefault="00BF7CA4" w:rsidP="00BF7CA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509">
              <w:rPr>
                <w:rFonts w:ascii="Arial" w:hAnsi="Arial" w:cs="Arial"/>
                <w:color w:val="000000"/>
                <w:sz w:val="24"/>
                <w:szCs w:val="24"/>
              </w:rPr>
              <w:t>20/11/2020</w:t>
            </w:r>
          </w:p>
        </w:tc>
      </w:tr>
    </w:tbl>
    <w:p w:rsidR="002738CA" w:rsidRPr="00C759F6" w:rsidRDefault="002738CA" w:rsidP="00C759F6">
      <w:pPr>
        <w:spacing w:line="360" w:lineRule="auto"/>
        <w:rPr>
          <w:rFonts w:ascii="Arial" w:hAnsi="Arial" w:cs="Arial"/>
          <w:sz w:val="24"/>
          <w:szCs w:val="24"/>
        </w:rPr>
      </w:pPr>
    </w:p>
    <w:p w:rsidR="00AF15D7" w:rsidRPr="00523EDE" w:rsidRDefault="00AF15D7" w:rsidP="00C759F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21" w:name="_Toc485203563"/>
      <w:bookmarkStart w:id="22" w:name="_GoBack"/>
      <w:r w:rsidRPr="00523EDE">
        <w:rPr>
          <w:rFonts w:ascii="Arial" w:hAnsi="Arial" w:cs="Arial"/>
          <w:sz w:val="24"/>
          <w:szCs w:val="24"/>
        </w:rPr>
        <w:t>Portarias</w:t>
      </w:r>
      <w:bookmarkEnd w:id="21"/>
    </w:p>
    <w:bookmarkEnd w:id="22"/>
    <w:p w:rsidR="008575A3" w:rsidRPr="00C759F6" w:rsidRDefault="008575A3" w:rsidP="00C759F6">
      <w:pPr>
        <w:rPr>
          <w:rFonts w:ascii="Arial" w:hAnsi="Arial" w:cs="Arial"/>
          <w:sz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43"/>
        <w:gridCol w:w="7203"/>
      </w:tblGrid>
      <w:tr w:rsidR="00523EDE" w:rsidRPr="00523EDE" w:rsidTr="00523EDE">
        <w:trPr>
          <w:trHeight w:val="1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03/11/2020</w:t>
            </w:r>
          </w:p>
        </w:tc>
        <w:tc>
          <w:tcPr>
            <w:tcW w:w="7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Alterar a Portaria 1627/2020, designando os professores para compor a Comissão de seleção do processo seletivo simplificado para contratação de Professor Visitante para o Programa de Pós-Graduação em Direito (PPGD) - Edital 10/2020. Remove os membros:</w:t>
            </w: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br/>
              <w:t>Prof.ª Dr.ª Maria Claudia Crespo Brauner (FURG), Prof. Dr. Anderson Orestes Cavalcante Lobato (FURG). Permanece o membro: Prof. Dr. Daniel Lena Marchiori Neto (UFPEL) - titular. Acresentar os membros: Prof. Dr. Luciano Vaz Ferreira (FURG) – Presidente, Prof. Dr. Hemerson Luis Pase (FURG) – titular, Prof.ª Dr.ª Fabiane Simioni (FURG) - suplente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ROBERTO ROSSARI DE BASTOS, para exercer o cargo de diretor da ESANTAR de 03/11 a 17/11.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ROBERTO ROSSARI DE BASTOS, para exercer o cargo de diretor da ESANTAR de 03/11 a 17/11.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KYARA OLIVEIRA FONSECA, chefe do serviço de expedição de diplomas de 09/11 a 13/11.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Instaurar comissao de sindicância. Designar: FERNANDO AMARAL e PEDRO BERSH DA CRUZ.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NEIMAR FERREIRA DA ROSA para o cargo de professor, campus SVP.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Remover a pedido, a servidora CRISTIANE GULARTE QUINTANA, cargo de Professor do Magistério Superior, do Instituto de Ciências Econômicas, Administrativas e Contábeis - ICEAC, Campus Santa Vitória do Palmar, para desenvolver suas atividades laborais no Campus Carreiros, a contar de 03/11/2020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de projeto de tese de doutorado em enfermagem de ALINE RODRIGUES COSTA.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sessão pública de apresentação e sustentação de dissertação de mestrado em enfermagem de RAYARA DE SOUZA JULIO.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por mérito profissional aos servidores TAEs no mês de outubro de 2020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LEONARDO SCHABBACH progressão por capacitação a partir de 02/10/2020.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LURDETI BASTOS DA SILVA progressão por capacitação a partir de 09/10/2020.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LEONARDO AUGUSTO CABRAL BULCAO progressão por capacitação a partir de 15/10/2020.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NAUAN AVILA ALBINO progressão por capacitação a partir de 29/10/2020.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LISANDRO TAVARES DA SILVA progressão por capacitação a partir de 19/10/2020.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CLARICE LAGES DE LA ROCHA progressão por capacitação a partir de 20/10/2020.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PAULO RENATO RODRIGUES TELLES progressão por capacitação a partir de 27/10/2020.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MARILEN DA SILVA RODRIGUES progressão por capacitação a partir de 29/10/2020.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BRUNA CARBALLO DOMINGUEZ DE ALMEIDA progressão por capacitação a partir de 29/10/2020.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DIEGO DA COSTA CABRERA progressão por capacitação a partir de 03/11/2020.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CLAUDIA GAUTERIO MAAS progressão por capacitação a partir de 08/10/2020.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ANA PAULA DA ROZA GOMES MIRAPALHETA incentivo a qualificação de 30% a partir de 30/10/2020.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DAIANE BRUM PEIXOTO incentivo a qualificação de 30% a partir de 30/10/2020.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NEIZA MARIA DOS SANTOS AVILA incentivo a qualificação de 30% a partir de 26/10/2020.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ELIEZER MONTES RODRIGUES incentivo a qualificação de 30% a partir de 15/06/2020.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pensão a TIAGO VARGAS PEREIRA.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PENSÃO A LUIS DA CONCEIÇÃO VARGAS.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pensão a LUCIA ELENA OLIVEIRA RODRIGUES.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PAMELA WEBER BARBOSA, coord. de avaliação e acompanhamento de projetos pedagógicos dos cursos, por 20 dias. 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CLEUSA MARIA LUCAS DE OLIVEIRA e JOÃO RAIMUNDO BALANSIN, convênio 32/2020. Cessão de direitos autorais.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Declarar vago a partir de 13/10/2020 por posse em outro cargo inacumulável, o cargo ocupado pelo servidor MAURICIO RAGAGNIN PIMENTEL.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RAQUEL PEREIRA QUADRADO, promoção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CINTHYA MARIA SCHNEIDER, promoção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CAMILA LAWSON SCHEIFER, aceleração da promoção.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FÁBIO AUGUSTO DORNELLES DO AMARAL, aceleração da promoção.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VIVIANI RIOS KWECKO, progressão funcional por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ARTUR HENRIQUE FRANCO BARCELOS,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ADRIANA FRAGA DA SILVA, progressão funcional por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CHRISTIAN LORET DE MOLA ZANATTI, progressão funcional por avaliaão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CARLOS FRANCISCO FERREIRA DE ANDRADE, promoção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LUCIANA NETTO DOLCI, progressão funcional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ARTUR ROBERTO DE OLIVEIRA GIBBON, progressão funcional por avaliação de desempenho acadêmico.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LEANDRO QUADRO CORREA, coordenador e PRISCILA AIKAWA coordenadora adjunta, PROGRAMA DE RESIDÊNCIA INTEGRADA MULTIPROFISSIONAL HOSPITALAR COM ÊNFASE NA ATENÇÃO CARDIOMETABÓLICA DO ADULTO.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DANIELE FERREIRA ACOSTA, coordenadora e CERES BRAGA AREJANO, coordenadora adjunta do PROGRAMA DE RESIDÊNCI MULTIPROFISSIONAL EM SAÚDE DA FAMÍLIA - RMSF.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Alterar representação da FURG junto ao Núcleo Municipal de Educação em Saúde Coletiva - NUMESC.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Homologar estágio probatório da servidora CAMILA LAWSON SCHEIFER, professor do magistério superior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Homologar estágio probatório do servidor FABIO AUGUSTO DORNELLES DO AMARAL, professor do magistério superior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Homologar estágio probatório do servidor LUCAS ORTIZ DA SILVEIRA PORTO, assistente em administração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Desiganr membros Núcleo Docente Estruturante do Curso de Licenciatura em Física - 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para compor a banca examinadora para seleção de professor formador para o curso de especialização em atendimento educacional especializado (AEE).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VANESSA HERNANDEZ CAPORLINGUA, coordenadora do curso de especialização em educação ambiental-IE.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TANISE PAULA NOVELLO, coordenadora do curso de especialização em educação ambiental-IE.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VANESSA HERNANDEZ CAPORLINGUA, coordenadora do curso de especialização em educação ambiental-IE.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TANISE PAULA NOVELLO, coordenadora do curso de especialização em educação ambiental-IE.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TAISE BARCELLOS RODRIGUES, secretária- geral da Escola de Engenharia - EE.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ANA PAULA DA ROZA GOMES MIRAPALHETA para exercer a Função Gratificada de ASSISTENTE DA PRÓ-REITORA DE GESTÃO DE PESSOAS - PROGEP - FG-1, no periodo de 17/10/2020 a 21/11/2020, tendo em vista, afastamento por saúde da titular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Atualizar representação dos estudantes de graduação no CONSUN.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SOILO NUNES DOS SANTOS para coordenador de projetos e contratações de infraestrutura entre 16/11 e 05/12/2020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BRUNA MORANTE LACERDA MARTINS para o cargo de professor do ICHI.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Prorrogar prazo da portaria 1662/2020, do processo administrativo 23116.002262/2020-69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comissão especial junto ao Conselho Universitário os servidores: CARLOS PASSOS, RALF KERSANACH e VIVIANE BAUER.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comissão especial junto ao Conselho de Ensino, Pesquisa e Extensão e Adm os servidores: FABIANE DOS SANTOS, MATHEUS SIQUEIRA e NICOLLE DA SILVEIRA.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Implementar comissão eleitoral coordenador e coord. adjunto do PPGH - ICHI.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09/11/2020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servidores comissão de acompanhamento do protocolo de compromisso do curso de administração.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ROSANA ALVES DA CONCEIÇÃO, diretora de gestão acadêmica, por 10 dias a partir de 18/11, férias do titular.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Examinadora para Seleção de Professor Substituto, proc. 23116.003521/2020-79, ILA</w:t>
            </w:r>
          </w:p>
        </w:tc>
      </w:tr>
      <w:tr w:rsidR="00523EDE" w:rsidRPr="00523EDE" w:rsidTr="00523ED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os  servidores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MARCELO GAUTERIO FONSECA (titular) e ROGER OLIVEIRA DE CARVALHO (suplente), como fiscais para o acompanhamento do Contrato Administrativo n° 009/2020, firmado entre a Universidade Federal do Rio Grande - FURG e THYSSENKRUPP E ELEVADORES SA., relativo a prestação de serviços técnicos de manutenção preventiva e corretiva de plataforma elevatória vertical da marca Thyssenkrupp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para compor a Comissão Permanente de Licitação da Universidade Federal do Rio Grande - FURG</w:t>
            </w:r>
          </w:p>
        </w:tc>
      </w:tr>
      <w:tr w:rsidR="00523EDE" w:rsidRPr="00523EDE" w:rsidTr="00523ED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 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os  servidores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 RENATA   GONÇALVES NOBLE (titular) e RODRIGO ACOSTA DE AZAMBUJA (suplente), como fiscais para o acompanhamento do Convênio n° 013/2020, que celebram a Universidade Federal do Rio Grande – FURG e Fundação de Apoio à Universidade do Rio Grande - FAURG, visando a execução financeira do “Projeto Astral”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a Comissão com a finalidade de proceder a Verificação de Valores Existentes na Tesouraria da FURG no ano de 2020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promoção funcional a LUCIELEN OLIVEIRA DOS SANTOS, a partir de 26/09/2020.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HELENA BEATRIZ MASCARENHAS DE SOUZA, a partir de 26/10/2020.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promoção funcional a CLAUDIO RENATO MORAES DA SILVA, a partir de 16/10/2020.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VITOR MAURO FIORI, a partir de 27/11/2020.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progressão funcional a VAGNER SANTOS DA ROSA, a partir de 13/12/2020.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promoção funcional a EDNEI GILBERTO PRIMEL, a partir de 04/08/2020.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especial para avaliação de docente. EAQ.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examinadora professor substituto - ICEAC.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MARIA CRISTINE IGANSI DA CUNHA progressão por capacitação a partir de 06/11/2020.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VANESSA CORREA BARCELO progressão por capacitação a partir de 06/11/2020.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ARLINDA QUESADA BECK incentivo a qualificação de 52% a partir de 05/11/2020.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ANDREI VALLERÃO IGANSI incentivo a qualificação de 52% a partir de 10/11/2020.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comissão para levantamento de bens móveis da Furg relativo ao ano de 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Revogar a cessão de HSU YUAN TING para EBSERH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de projeto de dissertação de mestrado em enfermagem de DÁPINE NEVES DA SILVA.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de projeto de dissertação de mestrado em enfermagem de MELISSA PETTERLE SILVEIRA ROCHA.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de projeto de dissertação de mestrado em enfermagem de DANUBIA ANDRESSA DA SILVA STIGGER.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os membros que irão compor a Comissão Examinadora para Seleção de Professor Substituto, objeto do processo 23116.003460/2020-40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de chefe da biblioteca setorial da oceanologia CLARICE PILLA DE AZEVEDO E SOUZA, a partir de 03/11/2020.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12/11/2020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para chefe da biblioteca setorial de oceanologia CIBELE VASCONCELOS DZIEKANIAK, a partir de 03/11/2020.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LILIAN DA SILVA NEY, coordenadora pedagógica de 18 a 29/11, licença saúde da titular.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KIARA OLIVEIRA FONSECA, CHEFE DE EXPEDIÇÃO DE DIPLOMAS, de 30/11 a 05/12. Férias do titular.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JULIANA SILVEIRA OLIVEIRA, CHEFE DE EXPEDIÇÃO DE DIPLOMAS, de 06/12 a 19/12. Férias do titular.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Alterar portaria 2550/2018, composição núcleo docente estruturante do curso de educação física - IE.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Remover VIRGINIA CAMPELLO YURGEL.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à servidora Tânia Regina Venske de Almeida, matrícula SIAPE 407943, Reenquadramento Funcional para o Nível 2 da Classe Adjunto – Graduação – DE, a partir de 21/02/1993, por Cumprimento de Força Executória, conforme Memorando nº 36/2020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FADIR – Rita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para diretor do campus de SVP, RAPHAEL ALBUQUERQUE DE BOER, entre 11/01/2021 e 09/02/2021.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de secretaria do campus SVP, MARILDA AGUIAR DIAS DE OLIVEIRA, a partir do DOU.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para secretario do campus de SVP, JEAN GUILHERME FLORENTINO CORRALES, a partir do DOU.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Dispõe sobre o Plano de Contingência da PROPLAD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CLÁUDIA CASTILHO GLAESER, coordenadora financeira de 07/12 a 21/12. Férias do titular.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CLÁUDIA CASTILHO GLAESER, coordenadora financeira de 07/12 a 21/12. Férias do titular.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MÁRIO AUGUSTO DA SILVA e SOILO NUNES DOS SANTOS, fiscais contrato adm. 39/2020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EDUARDO FIGURELLI PEREZ e MARCO AURÉLIO DA SILVEIRA MARQUES, pregão registro de preços 004/2020.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EDUARDO FIGURELLI PEREZ e MARCO AURÉLIO DA SILVEIRA MARQUES, pregão registro de preços 005/2020.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MARCELO CRISTÓVÃO ANDRÉ, coordenador da folha de pagamentos, Férias do titular.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GABRIELLE DE OLIVERA, ASSISTENTE DA PRÓ-REITORA DE GESTÃO DE PESSOAS, de 22/11 a 30/12. Afastamento saúde da titular. 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18/11/2020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Conceder, a pedido, à servidora Ana Barbara Scholante Silva, ocupante do cargo de Técnico em Laboratório Área, lotada na FAMED, redução de 50% da carga horária, sem alteração de remuneração, a partir de 29/10/2020 até 08/09/2021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Exonerar PATRIZIA RAGGI ABDALLAH do cargo de diretora do ICEAC, a partir de 01/01/2021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AUDREI FERNANDES CADAVAL da função de vice-diretoria do ICEAC, a partir de 01/01/2021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AUDREI FERNANDES CADAVAL para diretora do ICEAC, a partir de 01/01/2021, mandato de 4 anos.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TIARAJU ALVES DE FREITAS para vice-diretor do ICEAC, a paartir de 01/01/2021, mandato de 4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Exonerar SILVIA SILVA DA COSTA BOTELHO de diretora do centro de ciências computacionais,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ADRIANO VELASQUE WERHLI para diretor do centro de ciências computacionais, a partir de 01/01/2021, mandato de 4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EDER MATEUS NUNES GONÇALVES para vice-diretor do centro de ciências computacionais, a partir de 01/01/2021, mandato de 4 anos.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Exonerar OSMAR OLINTO MOLLER JUNIOR de diretor do IO, a partir de 01/01/2021.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CESAR SERRA BONIFACIO COSTA de vice-diretor do IO, a partir de 01/01/2021.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CESAR SERRA BONIFACIO COSTA para diretor do IO, a partir de 01/01/2021, mandato de 4 anos.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STEFAN CRUZ WEIGERT para vice-diretor do IO, a partir de 01/01/2021, mandato de 4 anos.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SAMUEL VINICIUS BONATO de coordenador do curso de administração,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CAROLINA MAGDA DA SILVA ROMA de coordenadora adjunta do curso de administração,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SAMUEL VINICIUS BONATO para coordenador do curso de administração, a partir 01/01/2021,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CAROLINA MAGDA DA SILVA ROMA para coordenadora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adjunta  do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curso de administração, a partir de 01/01/2021, mandato de 2 anos.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DAIANE PIAS MACHADO de coordenadora do curso de ciências contábei,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WALTER NUNES OLEIRO de coordenador adjunto do curso de ciências contábeis,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DAIANE PIAS MACHADO para coordenadora do curso de ciências contábeis, a partir de 01/01/2021,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FLAVIA VERONICA SILVA JACQUES para coordenadora adjunta do curso de ciências contábeis, a partir de 01/01/2021,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TIARAJU ALVES DE FREITAS de coordenador do curso de ciências econômicas,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BLANCA LILA GAMARRA MOREL de coordenadora adjunta do curso de ciências econômicas,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BLANCA LILA GAMARRA MOREL para coordenadora do curso de ciências econômicas, a partir de 01/01/2021, com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EDUARDO ANDRE TILLMANN para coordenador adjunto do curso de ciências econômicas, a partir de 01/01/2021,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ADRIANA PAOLA PAREDES PENAFIEL de coordenadora do curso de tecnologia em gestão de cooperativas -  SLS,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ANDREA BENTO CARVALHO de coordenadora adjunta do curso de tecnologia em gestão de cooperativas - SLS,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ADRIANA PAOLA PAREDES PENAFIEL para coordenadora do curso de tecnologia em gestão de cooperativas - SLS,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ANDREA BENTO CARVALHO para coordenadora adjunta do curso de tecnologia em gestão de cooperativas - SLS, a partir de 01/01/2021.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LIVIA MADEIRA TRIACA de coordenadora do curso de comércio exterior - SVP,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RAFAEL MESQUITA PEREIRA de coordenador adjunto do curso de comércio exterior - SVP, a partir de 01/01/2021.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RICARDO SARAIVA FRIO para coordenador do curso de comércio exterior - SVP, a partir de 01/01/2021,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LIVIA MADEIRA TRIACA para coordenadora adjunta do curso de comércio exterior - SVP, a partir de 01/01/2021, mandato de 2 anos.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CRISTIANE SIMÕES NETTO COSTA, coord. Administação SAP.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GUILHERME COSTA WIEDENHOFT de coordenador adjunto do curso de administração - SAP, a partir de 1/1/2021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CRISTIANE SIMÕES NETTO COSTA, coord. Administração SAP.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VANESSA MARTINS PIRES, matrícula SIAPE 1236514, para exercer a atribuição de COORDENADORA ADJUNTA DO CURSO DE ADMINISTRAÇÃO – CAMPUS SANTO ANTÔNIO DA PATRULHA / ICEAC, a partir de 1º/01/2021, com mandato de dois anos.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GUILHERME LERCH LUNARDI, matrícula SIAPE 2378710, da função de COORDENADOR DO PROGRAMA DE PÓS-GRADUAÇÃO EM ADMINISTRAÇÃO / ICEAC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a servidora LIVIA CASTRO DAVILA, matrícula SIAPE 2448909, da atribuição de COORDENADORA ADJUNTA DO PROGRAMA DE PÓS-GRADUAÇÃO EM ADMINISTRAÇÃO / ICEAC,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GUILHERME LERCH LUNARDI, matrícula SIAPE 2378710, para exercer a função de COORDENADOR DO PROGRAMA DE PÓS-GRADUAÇÃO EM ADMINISTRAÇÃO / ICEAC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GUILHERME COSTA WIEDENHOFT, matrícula SIAPE 3091016, para exercer a atribuição de COORDENADOR ADJUNTO DO PROGRAMA DE PÓS-GRADUAÇÃO EM ADMINISTRAÇÃO / ICEAC,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GIBRAN DA SILVA TEIXEIRA, matrícula SIAPE 2505154, da função de COORDENADOR DO PROGRAMA DE PÓS-GRADUAÇÃO EM ECONOMIA APLICADA / ICEAC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VINICIUS HALMENSCHLAGER, matrícula SIAPE 2325429, da atribuição de COORDENADOR ADJUNTO DO PROGRAMA DE PÓS-GRADUAÇÃO EM ECONOMIA APLICADA / ICEAC,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PEDRO HENRIQUE SOARES LEIVAS, matrícula SIAPE 1406175, para exercer a função de COORDENADOR DO PROGRAMA DE PÓS-GRADUAÇÃO EM ECONOMIA APLICADA / ICEAC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RODRIGO DA ROCHA GONÇALVES, matrícula SIAPE 2770975, para exercer a atribuição de COORDENADOR ADJUNTO DO PROGRAMA DE PÓS-GRADUAÇÃO EM ECONOMIA APLICADA / ICEAC,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DEBORA GOMES DE GOMES, matrícula SIAPE 2545689, da função de COORDENADORA PRO TEMPORE DO MESTRADO PROFISSIONAL EM ADMINISTRAÇÃO PÚBLICA EM REDE - PROFIAP / ICEAC -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ANDRE ANDRADE LONGARAY, matrícula SIAPE 1246932, da atribuição de COORDENADOR ADJUNTO PRO TEMPORE DO MESTRADO PROFISSIONAL EM ADMINISTRAÇÃO PÚBLICA EM REDE - PROFIAP / ICEAC,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DEBORA GOMES DE GOMES, matrícula SIAPE 2545689, para exercer a função de COORDENADORA DO MESTRADO PROFISSIONAL EM ADMINISTRAÇÃO PÚBLICA EM REDE - PROFIAP / ICEAC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VINICIUS HALMENSCHLAGER, matrícula SIAPE 2325429, para exercer a atribuição de COORDENADOR ADJUNTO DO MESTRADO PROFISSIONAL EM ADMINISTRAÇÃO PÚBLICA EM REDE - PROFIAP / ICEAC,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ALEXANDRE COSTA QUINTANA, matrícula SIAPE 4038412, da função de COORDENADOR DO PROGRAMA DE PÓS-GRADUAÇÃO EM CONTABILIDADE / ICEAC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a servidora ANA PAULA CAPUANO DA CRUZ, matrícula SIAPE 2564699, da atribuição de COORDENADORA ADJUNTA DO PROGRAMA DE PÓS-GRADUAÇÃO EM CONTABILIDADE / ICEAC,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ALEXANDRE COSTA QUINTANA, matrícula SIAPE 4038412, para exercer a função de COORDENADOR DO PROGRAMA DE PÓS-GRADUAÇÃO EM CONTABILIDADE / ICEAC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ANA PAULA CAPUANO DA CRUZ, matrícula SIAPE 2564699, para exercer a atribuição de COORDENADORA ADJUNTA DO PROGRAMA DE PÓS-GRADUAÇÃO EM CONTABILIDADE / ICEAC, a partir de 1º/01/2021, com mandato de dois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MARCO AURELIO GOMES BARBOSA, matrícula SIAPE 1612574, da atribuição de COORDENADOR DO CURSO DE ESPECIALIZAÇÃO EM CIÊNCIAS CONTÁBEIS / ICEAC,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ANA PAULA CAPUANO DA CRUZ, matrícula SIAPE 2564699, da atribuição de COORDENADORA ADJUNTA DO CURSO DE ESPECIALIZAÇÃO EM CIÊNCIAS CONTÁBEIS / ICEAC,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MARCO AURELIO GOMES BARBOSA, matrícula SIAPE 1612574, para exercer a atribuição de COORDENADOR DO CURSO DE ESPECIALIZAÇÃO EM CIÊNCIAS CONTÁBEIS / ICEAC,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WALTER NUNES OLEIRO, matrícula SIAPE 1030171, para exercer a atribuição de COORDENADOR ADJUNTO DO CURSO DE ESPECIALIZAÇÃO EM CIÊNCIAS CONTÁBEIS / ICEAC, a partir de 1º/01/2021, com mandato de dois anos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ABEL VARELLA DA SILVA para supervisor dos campi fora de sede - FG2, entre 02/12 e 20/12/2020.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CEDENIR RODRIGUES ALMEIDA para chefe da divisão de transportes - FG4, entre 01/12 e 20/12/2020.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MICHELE DA CRUZ LARROSSA para coordenadora de garantia e manutenção predial - FG1, entre 04/12 e 18/12/2020.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MAURICIO GARCIA DE CAMARGO de coordenador do curso de oceanologia, a partir de 1/1/2021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FABRICIO SANGUINETTI CRUZ DE OLIVEIRA de coordenador adjunto do curso de oceanologia, a partir de 1/1/2021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MAURICIO GARCIA DE CAMARGO para coordenador do curso de oceanologia, com mandato de 2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FABRICIO SANGUINETTI CRUZ DE OLIVEIRA para coordenador adjunto do curso de oceanologia, com mandato de 2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DIONE IARA SILVEIRA KITZMANN de coordenadora do curso de tecnologia em gestão ambiental, a partir de 1/1/2021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PAULO ROBERTO ARMANINI TAGLIANI de coordenador adjunto do curso de tecnologia em gestão ambiental, a partir de 1/1/2021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DIONE IARA SILVEIRA KITZMANN para coordenadora do curso de tecnologia em gestão ambiental, com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PAULO ROBERTO ARMANINI TAGLIANI para coordenador adjunto do curso de tecnologia em gestão ambiental, com mandato de 2 anos.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KARINA KAMMER ATTISANO de coordenadora do curso de tecnologia em gestão ambiental - SLS, a partir de 1/1/2021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GRACIELI TRENTIN de coordenadora adjunta do curso de tecnologia em gestão ambiental - SLS, a partir de 1/1/2021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GRACIELI TRENTIN de coordenadora do curso de tecnologia em gestão ambiental - SLS, a partir de 1/1/2021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JULIANA PREVEDELLO de coordenadora adjunta do curso de tecnologia em gestão ambiental - SLS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MARTA CEZAR VAZ, LUCIA SOCOOWSKI DE ANELLO e CARLOS MACHADO para compor a comissão de revalidação de diploma de pós-graduação estrangeiro.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19/11/2020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membros comissão examinadora seleção professor substituto - EQA.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ADNA FERREIRA SILVA GARCIA, coordenadora de processo seletivo, por 20 dias a contar de 01/12. Férias do titular.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ALINE QUANDT KLUG, coordenadora pedagógica por 10 dias, a contar de 01/12. Férias do titular.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RICARDO VIEIRA RODRIGUES de coordenador do programa de pós-graduação em aquicultura,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GERALDO KIPPER FOES de coordenador adjunto do programa de pós-graduação em aquicultura,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DARIANO KRUMMENAUER de coordenador do programa de pós-graduação em aquicultura, a partir de 1/4/2021.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RICARDO VIEIRA RODRIGUES de coordenador adjunto do programa de pós-graduação em aquicultura,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LUCIANO DALLA ROSA de coordenador do programa de pós-graduação em oceanografia biológica,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Dispensar LUIS GUSTAVO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CARDOSO  de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coordenador adjunto do programa de pós-graduação em oceanografia biológica,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ERIK MUXAGATA de coordenador do programa de pós-graduação em oceanografia biológica,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LUCIANO DALLA ROSA de coordenador adjunto do programa de pós-graduação em oceanografia biológica,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RODRIGO KERR DUARTE PEREIRA de coordenador do programa de pós-graduação em oceanologia,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EUNICE DA COSTA MACHADO de coordenadora adjunta do programa de pós-graduação em oceanologia,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RODRIGO KERR DUARTE PEREIRA para coordenador do programa de pós-graduação em oceanologia, a partir de 1/4/2021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GILBERTO FILLMAN para coordenador adjunto do programa de pós-graduação em oceanologia, a partir de 1/4/2021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aberta tese de doutorado de JOÃO LUIS RHEINGANTZ SCAINI.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ELISANGELA NOBRE MARTINS FERREIRA para secretária-geral da faculdade de direito - FG4, entre 09/12 e 18/12/2020.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Declarar vago a partir de 02/12/2020 o cargo de auxiliar de saúde ocupado por JAQUELINE DO ESPIRITO SANTO COSTA.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Conceder, a pedido, à servidora BRENDA TEIXEIRA DE OLIVEIRA, ocupante do cargo de Bibliotecário - Documentalista, lotada na SIB, redução de 50% da carga horária, sem alteração de remuneração, a partir de 08/10/2020 até 08/10/2021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JANAINA FARIAS SILVEIRA assistente de chefe de gabinete no período de 30/11 a 19/12/2020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23/11/2020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LUCIANA VASCONCELOS DA COSTA coord. de administração do Gabinete no período de 09 a 18/12/2020 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FERNANDO AMARAL e EDUARDO TEIXEIRA BARROCO, comissão de PAD, abandono de cargo LUCIANO FRITZEN.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à ALINE CRISTINA CALÇADA DE OLIVEIRA, progressão funcional por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à ANGELA ADRIANE SCHMIDT BERSCH,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FELIPE FRANZ WIENKE,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Conceder a MARLON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BORGES  PESTANA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MÁRCIO ALMEIDA GAMA,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RODENEI OGRODOWSKI,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LETIERI RODRIGUES DE ÁVILA,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EVELIN MELO MINTEGUI,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KHAREN CARLOTTO,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ROSEMARY SILVA DA SILVEIRA, progressão funcional por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LUCIANA FARIAS DA COSTA DE ÁVILA,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DÉBORA SPENASSATO, progressão funcional por avaliação de desempenho acadêmico.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ALESSANDRO KAHMANN, progressão funcional por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RODRIGO KERR DUARTE PEREIRA, progressão funcional por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RODRIGO KERR DUARTE PEREIRA, progressão funcional por avaliação de desempenho acadêmico.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DANIELE KALIL JULIANO para assistente da pró-reitora de assuntos estudantis entre 03/12 a 30/12/2020.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Desiganr EDNA DE FÁTIMA MARTINS PASTORINO para assistente da pró-reitora de assuntos estudantis entre 31/12/2020 e 29/01/2021.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Alterar a COMISSÃO INTERNA DE AVALIAÇÃO E PLANEJAMENTO (CIAP), do Campus Santa Vitória do Palmar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Alterar a COMISSÃO INTERNA DE AVALIAÇÃO E PLANEJAMENTO (CIAP), do Instituto de Matemática, Estatística e Física – IMEF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24/11/2020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servidores como fiscais para o acompanhamento do Termo de Contrato de Prestação de Serviços n° 029/2020, que celebram entre si a Universidade Federal do Rio Grande - FURG e a empresa Pearson Education do Brasil Ltda., relativo a contratação de serviços de Assinatura de Plataforma “Biblioteca Virtual da Pearson”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OTÁVIO PONTES CORREA, atribuição de diretor de extensão e cultura, de 1 a 20 de dezembro. 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25/11/2020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ADRIANO VELASQUE WERHLI, diretor do C3 de 14 a 19 de dezembro - férias do titular.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Exonerar FABRICIO BUTIERRES SANTANA, cargo de direção de DIRETOR DA ESCOLA DE QUÍMICA E ALIMENTOS/EQA.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FELIPE KESSLER DIRETOR DA ESCOLA DE QUÍMICA E ALIMENTOS - EQA.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ELISÂNGELA MARTHA RADMANN, VICE-DIRETORA DA ESCOLA DE QUÍMICA E ALIMENTOS/EQA.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Exonerar CÉZAR AUGUSTO BURKERT BASTOS, DIRETOR DA ESCOLA DE ENGENHARIA - 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MILTON LUIZ PAIVA DE LIMA, VICE-DIRETOR DA ESCOLA DE ENGENHARIA -EE.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CÉZAR AUGUSTOO BURKET BASTOS, DIRETOR DA ESCOLA DE ENGENHARIA - 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MILTON LUIZ PAIVA DE LIMA, VICE-DIRETOR DA ESCOLA DE ENGENHARIA - EE.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membros para compor a comissão de seleção do processo seletivo simplificado para contratação de professor visitante do curso de relações internacionais. Membros: FERNANDO COMIRAN, FELIPE MOREIRA, GABRIELA KYRILLOS e HEMERSON PASE.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LUCIANO VOLCANOGLO BIEHL, matrícula SIAPE 1813856, da função de COORDENADOR DO PROGRAMA DE PÓS-GRADUAÇÃO EM ENGENHARIA MECÂNICA / EE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a servidora HENARA LILLIAN COSTA MURRAY, matrícula SIAPE 1035217, da atribuição de COORDENADORA ADJUNTA DO PROGRAMA DE PÓS-GRADUAÇÃO EM ENGENHARIA MECÂNICA / EE,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LUCIANO VOLCANOGLO BIEHL, matrícula SIAPE 1813856, para exercer a função de COORDENADOR DO PROGRAMA DE PÓS-GRADUAÇÃO DE ENGENHARIA MECÂNICA / EE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HENARA LILLIAN COSTA MURRAY, matrícula SIAPE 1035217, para exercer a atribuição de COORDENADORA ADJUNTA DO PROGRAMA DE PÓS-GRADUAÇÃO EM ENGENHARIA MECÂNICA / EE,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LIERCIO ANDRÉ ISOLDI, matrícula SIAPE 2715056, da função de COORDENADOR DO PROGRAMA DE PÓS-GRADUAÇÃO EM ENGENHARIA OCEÂNICA / EE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ELIZALDO DOMINGUES DOS SANTOS, matrícula SIAPE 2723621, da atribuição de COORDENADOR ADJUNTO DO PROGRAMA DE PÓS-GRADUAÇÃO EM ENGENHARIA OCEÂNICA / EE,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ELIZALDO DOMINGUES DOS SANTOS, matrícula SIAPE 2723621, para exercer a função de COORDENADOR DO PROGRAMA DE PÓS-GRADUAÇÃO DE ENGENHARIA OCEÂNICA / EE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LIERCIO ANDRE ISOLDI, matrícula SIAPE 2715056, para exercer a atribuição de COORDENADOR ADJUNTO DO PROGRAMA DE PÓS-GRADUAÇÃO EM ENGENHARIA OCEÂNICA / EE, a partir de 1º/01/2021, com mandato de dois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RODRIGO ROCHA DAVESAC, COORDENADOR DO CURSO DE ENGENHARIA CIVIL EMPRESARIAL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LUIZ ANTONIO BRAGANÇA DA CUNDA, COORDENADOR ADJUNTO DO CURSO DE ENGENHARIA CIVIL EMPRESARIAL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RODRIGO ROCHA DAVESAC, COORDENADOR DO CURSO DE ENGENHARIA CIVIL EMPRESARIAL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LUIZ ANTONIO BRAGANÇA DA CUNDA, COORDENADOR ADJUNTO DO CURSO DE ENGENHARIA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CIVIL  EMPRESARIAL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Dispensar CHRISTIAN GARCIA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SERPA ,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COORDENADOR DO CURSO DE ENGENHARIA CIVIL COSTEIRA E PORTUÁRIA - EE. 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JOSÉ ANTÔNIO FONSECA DE ANTIQUEIRA, COORDENADOR ADJUNTO DO CURSO DE ENGENHARIA CIVIL COSTEIRA E PORTUÁRIA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Dispensar CHRISTIAN GARCIA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SERPA ,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COORDENADOR DO CURSO DE ENGENHARIA CIVIL COSTEIRA E PORTUÁRIA - EE. 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MARCO ANTÔNIO RIGOLA ROMEU, COORDENADOR ADJUNTO DO CURSO DE ENGENHARIA CIVIL COSTEIRA E PORTUÁRIA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MÁRCIO ULGUIM OLIVEIRA. COORDENADOR DO CURSO DE ENGENHARIA MECÂNICA EMPRESARIAL -EE.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MAURÍCIO DE OLIVEIRA SILVA, COORDENADOR ADJUNTO DO CURSO DE ENGENHARIA MECÂNICA EMPRESARIAL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MÁRCIO ULGUIM OLIVEIRA, COORDENADOR CURSO DE ENGENHARIA MECÂNICA EMPRESARIAL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MAURÍCIO DE OLIVEIRA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SILVA ,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COORDENADOR ADJUNTO ENGENHARIA MECÂNICA EMPRESARIAL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OBERDAN CARRASCO NOGUEIRA, COORDENADOR DO CURSO DE ENGENHARIA MECÂNICA NAVAL - 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Dispensar FERNANDA MAZUCO CLAIN, COORDENADORA ADJUNTA ENGENHARIA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MECÂNICA  NAVAL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- 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OBERDAN CARRASCO NOGUEIRA, COORDANDOR ENGENHARIA MECÂNICA NAVAL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SARA MATTE MANHABOSCO, COORDENADORA ADJUNTA DO CURSO DE ENGENHARIA MECÂNICA NAVAL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FABIANE BINSFELD FERREIRA DOS SANTOS, COORDENANDORA DO CURSO DE ENGENHARIA MECÂNICA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CLÁUDIO RODRIGUES OLINTO, COORDENADOR ADJUNTO DO CURSO DE ENGENHARIA MECÂNICA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FABIANE BINSFIELD FERREIRA DOS SANTOS, COORDENADORA DO CURSO DE ENGENHARIA MECÂNICA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CLÁUDIO RODRIGUES OLINTO, COORDENADOR ADJUNTO DO CURSO DE ENGENHARIA MECÂNICA - 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CARLA SILVA DA SILVA, COORDENADORA DO CURSO DE ENGENHARIA CIVIL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CARLOS HENRIQUE HERNANDORENA VIEGAS, COORDENADOR ADJUNTO DO CURSO ENGENHARIA CIVIL - 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CARLA SILVA DA SILVA, COORDENADOR DO CURSO DE ENGENHARIA CIVIL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CARLOS HENRIQUE HERNANDORENA VIEGAS, COORDENADOR ADJUNTO ENGENHARIA CIVIL - EE.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BIANCA PEREIRA MOREIRA OZORIO, COORDENADORA DO CURSO DE ENGENHARIA DE PRODUÇÃO - CAMPUS SAP.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LEONARDO DE CARVALHO GOMES, COORDENADOR ADJUNTO ENGENHARIA D EPRODUÇÃO - EE.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BIANCA PEREIRA MOREIRA OZÓRIO, COORDENADORA ENGENHARIA DE PRODUÇÃO - EE. 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LEONARDO DE CARVALHO GOMES, matrícula SIAPE 2349134, para exercer a atribuição de COORDENADOR ADJUNTO DO CURSO DE ENGENHARIA DE PRODUÇÃO - CAMPUS SANTO ANTONIO DA PATRULHA / EE, a partir de 1º/01/2021, com mandato de dois anos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Afastar a servidora CYNTHIA CASTIEL MENDA, em razão da apuração do PAD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membros para comissão de bolsas do Curso de Mestrado em Direito e Justiça Social.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26/11/2020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da Sessão Públic de Apresentação de Rodrigo Tarouco da Fonseca.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a servidora MARCIA CARVALHO RODRIGUES, matrícula SIAPE 1934956, da função de COORDENADORA DO CURSO DE BIBLIOTECONOMIA / ICHI – FCC, a partir de 26/02/2021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RODRIGO AQUINO DE CARVALHO, matrícula SIAPE 1782005, da atribuição de COORDENADOR ADJUNTO DO CURSO DE BIBLIOTECONOMIA / ICHI, a partir de 26/02/2021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a servidora MARCIA CARVALHO RODRIGUES, matrícula SIAPE 1934956, para exercer a função de COORDENADORA DO CURSO DE </w:t>
            </w: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BIBLIOTECONOMIA / ICHI – FCC, a partir de 26/02/2021,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RODRIGO AQUINO DE CARVALHO, matrícula SIAPE 1782005, para exercer a atribuição de COORDENADOR ADJUNTO DO CURSO DE BIBLIOTECONOMIA / ICHI, a partir de 26/02/2021, com mandato de dois anos</w:t>
            </w:r>
          </w:p>
        </w:tc>
      </w:tr>
      <w:tr w:rsidR="00523EDE" w:rsidRPr="00523EDE" w:rsidTr="00523ED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Alterar o Comitê de Ciência, Tecnologia e Inovação. Dispensar: CARLOS PRENTICE-HERNANDEZ, TITO SANT´ANNA CADAVAL JUNIOR, VANUSA POUSADA DA HORA e MELISSA ORZECHOWSKI XAVIER. Designar: TITO SANT´ANNA CADAVAL JUNIOR, LUIZ ANTONIO DE ALMEIDA PINTO, ANDREA VON GROLL e DANIELA FERNANDES RAMOS SOARES.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qualificação de projeto de dissertação de mestrado em enfermagem de CAROLINA COUTINHO COSTA VALLEJOS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sessão pública de apresentação e defesa da tese de doutorado em enfermagem de ANDREIA MARTINS DO COUTO.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banca examinadora de sessão pública de apresentação e defesa da tese de doutorado em enfermagem de DECIANE PINTANELA DE CARVALHO.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ROSAURA ALVES DA CONCEIÇÃO, atribuição de Procuradora Educacional Institucional - PI.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ROSAURA ALVES DA CONCEIÇÃO, atribuição de Recenseadora Institucional - PI.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Instituir comissão para LEVANTAMENTO DO VALOR IMOBILIZADO EM BENS ESTOCADOS NO ALMOXARIFADO DO CAMPUS CARREIROS. Designar: GERSON TESSMANN MULLER, ANDREIA SORRESSÃO LUCAS, JONATHAN VIEIRA BARROS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27/11/2020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Prorrogar por 60 dias o prazo para conclusão dos trabalhos da comissão para participar da fase de planejamento da contratação de serviços de manutenção e reparação de computadores e seus periféricos, emitida pela Portaria nº 1821/2020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RAFAEL AUGUSTO PENNA DOS SANTOS, matrícula SIAPE 2707482, da função de COORDENADOR DO CURSO DE ENGENHARIA DE COMPUTAÇÃO / C3 – FCC, a partir de 02/01/2021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CLEO ZANELLA BILLA, matrícula SIAPE 1781790, da atribuição de COORDENADOR ADJUNTO DO CURSO DE ENGENHARIA DE COMPUTAÇÃO / C3, a partir de 02/01/2021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CLEO ZANELLA BILLA, matrícula SIAPE 1781790, para exercer a função de COORDENADOR DO CURSO DE ENGENHARIA DE COMPUTAÇÃO / C3 – FCC, a partir de 02/01/2021,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EWERSON LUIZ DE SOUZA CARVALHO, matrícula SIAPE 1850812, para exercer a atribuição de COORDENADOR ADJUNTO DO CURSO DE ENGENHARIA DE COMPUTAÇÃO / C3, a partir de 02/01/2021, com mandato de dois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ALESSANDRO DE LIMA BICHO, matrícula SIAPE 1446655, da função de COORDENADOR DO CURSO DE SISTEMAS DE INFORMAÇÃO / C3 – FCC, a partir de 02/01/2021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LUCIANO MACIEL RIBEIRO, matrícula SIAPE 1760640, da atribuição de COORDENADOR ADJUNTO DO CURSO DE SISTEMAS DE INFORMAÇÃO / C3, a partir de 02/01/2021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ANDRE PRISCO VARGAS, matrícula SIAPE 2476693, para exercer a função de COORDENADOR DO CURSO DE SISTEMAS DE INFORMAÇÃO / C3 – FCC, a partir de 02/01/2021,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RAFAEL AUGUSTO PENNA DOS SANTOS, matrícula SIAPE 2707482, para exercer a atribuição de COORDENADOR ADJUNTO DO CURSO DE SISTEMAS DE INFORMAÇÃO / C3, a partir de 02/01/2021,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PAULO LILLES JORGE DREWS JUNIOR, matrícula SIAPE 1800830, da função de COORDENADOR DO CURSO DE ENGENHARIA DE AUTOMAÇÃO / C3 – FCC, a partir de 02/01/2021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RICARDO NAGEL RODRIGUES, matrícula SIAPE 2890319, da atribuição de COORDENADOR ADJUNTO DO CURSO DE ENGENHARIA DE AUTOMAÇÃO / C3, a partir de 02/01/2021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VINICIUS MENEZES DE OLIVEIRA, matrícula SIAPE 2321566, para exercer a função de COORDENADOR DO CURSO DE ENGENHARIA DE AUTOMAÇÃO / C3 – FCC, a partir de 02/01/2021,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RICARDO NAGEL RODRIGUES, matrícula SIAPE 2890319, para exercer a atribuição de COORDENADOR ADJUNTO DO CURSO DE ENGENHARIA DE AUTOMAÇÃO / C3, a partir de 02/01/2021,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JANAÍNA FERNANDES DE MEDEIROS BURKERT, matrícula SIAPE 1461825, da função de COORDENADORA DO PROGRAMA DE PÓS-GRADUAÇÃO EM ENGENHARIA E CIÊNCIA DE ALIMENTOS / EQA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LUCIELEN OLIVEIRA DOS SANTOS, matrícula SIAPE 1696261, da atribuição de COORDENADORA ADJUNTA DO PROGRAMA DE PÓS-GRADUAÇÃO EM ENGENHARIA E CIÊNCIA DE ALIMENTOS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MICHELE GREQUE DE MORAIS, matrícula SIAPE 1715824, para exercer a função de COORDENADORA DO PROGRAMA DE PÓS-GRADUAÇÃO EM ENGENHARIA E CIÊNCIA DE ALIMENTOS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VILASIA GUIMARÃES MARTINS, matrícula SIAPE 2486568, para exercer a atribuição de COORDENADORA ADJUNTA DO PROGRAMA DE PÓS-GRADUAÇÃO EM ENGENHARIA E CIÊNCIA DE ALIMENTOS / EQA,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CARLOS ALBERTO SEVERO FELIPE, matrícula SIAPE 1761609, da função de COORDENADOR DO PROGRAMA DE PÓS-GRADUAÇÃO EM ENGENHARIA QUÍMICA / EQA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a servidora VANESSA BONGALHARDO MORTOLA, matrícula SIAPE 1800218, da atribuição de COORDENADORA ADJUNTA DO PROGRAMA DE PÓS-GRADUAÇÃO EM ENGENHARIA QUÍMICA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VANESSA BONGALHARDO MORTOLA, matrícula SIAPE 1800218, para exercer a função de COORDENADORA DO PROGRAMA DE PÓS-GRADUAÇÃO EM ENGENHARIA QUÍMICA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CHRISTIANE SARAIVA OGRODOWSKI, matrícula SIAPE 1641987, para exercer a atribuição de COORDENADORA ADJUNTA DO PROGRAMA DE PÓS-GRADUAÇÃO EM ENGENHARIA QUÍMICA / EQA,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DAIANE DIAS, matrícula SIAPE 1960384, da função de COORDENADORA DO PROGRAMA DE PÓS-GRADUAÇÃO EM QUÍMICA TECNOLÓGICA E AMBIENTAL / EQA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JAQUELINE GARDA BUFFON, matrícula SIAPE 4356483, da atribuição de COORDENADORA ADJUNTA DO PROGRAMA DE PÓS-GRADUAÇÃO EM QUÍMICA TECNOLÓGICA E AMBIENTAL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DAIANE DIAS, matrícula SIAPE 1960384, para exercer a função de COORDENADORA DO PROGRAMA DE PÓS-GRADUAÇÃO EM QUÍMICA TECNOLÓGICA E AMBIENTAL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JAQUELINE GARDA BUFFON, matrícula SIAPE 4356483, para exercer a atribuição de COORDENADORA ADJUNTA DO PROGRAMA DE PÓS-GRADUAÇÃO EM QUÍMICA TECNOLÓGICA E AMBIENTAL / EQA, a partir de 1º/01/2021, com mandato de dois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ELISANGELA MARTHA RADMANN, matrícula SIAPE 2037911, da função de COORDENADORA DO CURSO DE ENGENHARIA BIOQUÍMICA / EQA – FCC, a partir de 1º/01/2021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SUSAN HARTWIG DUARTE, matrícula SIAPE 1241295, da atribuição de COORDENADORA ADJUNTA DO CURSO DE ENGENHARIA BIOQUÍMICA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SUSAN HARTWIG DUARTE, matrícula SIAPE 1241295, para exercer a função de COORDENADORA DO CURSO DE ENGENHARIA BIOQUÍMICA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MICHELE DA ROSA ANDRADE ZIMMERMANN DE SOUZA, matrícula SIAPE 1801081, para exercer a atribuição de COORDENADORA ADJUNTA DO CURSO DE ENGENHARIA BIOQUÍMICA / EQA, a partir de 1º/01/2021, com mandato de dois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VILASIA GUIMARÃES MARTINS, matrícula SIAPE 2486568, da função de COORDENADORA DO CURSO DE ENGENHARIA DE ALIMENTOS / EQA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CRISTIANO GAUTERIO SCHMIDT, matrícula SIAPE 2703414, da atribuição de COORDENADOR ADJUNTO PRO TEMPORE DO CURSO DE ENGENHARIA DE ALIMENTOS / EQA, a partir 1º/01/2021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MARIANO MICHELON, matrícula SIAPE 1128252, para exercer a função de COORDENADOR DO CURSO DE ENGENHARIA DE ALIMENTOS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MARCIA DE MELLO LUVIELMO, matrícula SIAPE 1307495, para exercer a atribuição de COORDENADORA ADJUNTA DO CURSO DE ENGENHARIA DE ALIMENTOS / EQA, a partir de 1º/01/2021, com mandato de dois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o servidor RODENEI OGRODOWSKI, matrícula SIAPE 1848361, da função de COORDENADOR DO CURSO DE ENGENHARIA QUÍMICA / EQA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Dispensar, por término de mandato, a servidora MARINA CURI SCHABBACH, matrícula SIAPE 2251599, da atribuição de COORDENADORA ADJUNTA DO CURSO DE ENGENHARIA QUÍMICA / EQA, a partir de 1º/01/2021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FELIPE KESSLER, matrícula SIAPE 2196220, da função de COORDENADOR DO CURSO DE QUÍMICA - LICENCIATURA / EQA – FCC, a partir de 1º/01/2021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JAQUELINE RITTER, matrícula SIAPE 1984559, da atribuição de COORDENADORA ADJUNTA DO CURSO DE QUÍMICA - LICENCIATURA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JAQUELINE RITTER, matrícula SIAPE 1984559, para exercer a função de COORDENADORA DO CURSO DE QUÍMICA - LICENCIATURA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VANESSA CARRATU GERVINI, matrícula SIAPE 1516255, para exercer a atribuição de COORDENADORA ADJUNTA DO CURSO DE QUÍMICA - LICENCIATURA / EQA, a partir de 1º/01/2021, com mandato de dois anos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ROSILENE MARIA CLEMENTIN, matrícula SIAPE 1227876, da função de COORDENADORA DO CURSO DE QUÍMICA - BACHARELADO / EQA – FCC, a partir de 1º/01/2021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JULIANO ROSA DE MENEZES VICENTI, matrícula SIAPE 2815349, da atribuição de COORDENADOR ADJUNTO DO CURSO DE QUÍMICA - BACHARELADO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JULIANO ROSA DE MENEZES VICENTI, matrícula SIAPE 2815349, para exercer a função de COORDENADOR DO CURSO DE QUÍMICA - BACHARELADO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MARCOS ALEXANDRE GELESKY, matrícula SIAPE 1799690, para exercer a atribuição de COORDENADOR ADJUNTO DO CURSO DE QUÍMICA - BACHARELADO / EQA,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FERNANDA TROMBETTA DA SILVA, matrícula SIAPE 2195775, da função de COORDENADORA DO CURSO DE ENGENHARIA AGROINDUSTRIAL – AGROQUÍMICA / EQA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CARLOS ROBERTO DE MENEZES PEIXOTO, matrícula SIAPE 1228580, da atribuição de COORDENADOR ADJUNTO DO CURSO DE ENGENHARIA AGROINDUSTRIAL – AGROQUÍMICA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FERNANDA CABRAL BORGES, matrícula SIAPE 3036519, para exercer a função de COORDENADORA DO CURSO DE ENGENHARIA AGROINDUSTRIAL – AGROQUÍMICA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MARCELO ESCOBAR ARAGÃO, matrícula SIAPE 2037884, para exercer a atribuição de COORDENADOR ADJUNTO DO CURSO DE ENGENHARIA AGROINDUSTRIAL – AGROQUÍMICA / EQA,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o servidor FABIO FERREIRA GONÇALVES, matrícula SIAPE 2612522, da função de COORDENADOR PRO TEMPORE DO CURSO DE ENGENHARIA AGROINDUSTRIAL – INDÚSTRIAS ALIMENTÍCIAS / EQA – FCC,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 servidora MERITAINE DA ROCHA, matrícula SIAPE 3155028, da atribuição de COORDENADORA ADJUNTA PRO TEMPORE DO CURSO DE ENGENHARIA AGROINDUSTRIAL – INDÚSTRIAS ALIMENTÍCIAS / EQA, a partir de 1º/01/2021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o servidor FABIO FERREIRA GONÇALVES, matrícula SIAPE 2612522, para exercer a função de COORDENADOR DO CURSO DE ENGENHARIA AGROINDUSTRIAL – INDÚSTRIAS ALIMENTÍCIAS / EQA – FCC, a partir de 1º/01/2021, com mandato de dois anos</w:t>
            </w:r>
          </w:p>
        </w:tc>
      </w:tr>
      <w:tr w:rsidR="00523EDE" w:rsidRPr="00523EDE" w:rsidTr="00523ED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MERITAINE DA ROCHA, matrícula SIAPE 3155028, para exercer a atribuição de COORDENADORA ADJUNTA DO CURSO DE ENGENHARIA AGROINDUSTRIAL – INDÚSTRIAS ALIMENTÍCIAS / EQA, a partir de 1º/01/2021, com mandato de dois anos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JOICE REJANE PARDO MAURELL para diretora de desenvolvimento do estudante entre 07/12 e 11/12/2020.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PAULO RENATO THOMPSON CLARO para diretor de desenvolvimento do estudante entre 12/12 e 15/12/2020.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CARLOS ALBERTO BARROS CRUZ WESTHEAD MADSON, coordenador de Sistemas de Informação - NTI.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Exonerar ADRIANA ELISA LADEIRA PEREIRA, diretora do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JORGE LUIZ PIMENTEL JUNIOR, vice-diretor do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ADRIANA ELISA LADEIRA PEREIRA, DIRETORA DO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Nomear JORGE LUIZ PIMENTEL JUNIOR, vice-diretor do 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CATIA MARIA DOS SANTOS MACHADO, da atribuição de coordenadora especialização para professores de matemática - 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CELIANE COSTA MACHADO, da atribuição de coordenadora ADJUNTA especialização para professores de matemática - 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Desiganar DENISE MARIA VARELLA MARTINEZ coordenadora do curso de especialização para prof. De matemática - 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Desiganar DENISE VIEIRA DE SENA, coordenadora ADJUNTA do curso de especialização para prof. De matemática -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LUIZ FERNANDO MACKEDANZ, coordenador do curso de Física - Licenciatura/IMEF.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ELIANE CAPELLETTO, coordenador do curso de Física - Licenciatura/IMEF.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LUIZ FERNANDO MACKEDNZ, coordenador do curso de Física - Licenciatura/IMEF.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ELIANE CAPPELLETTO, coordenadora adjunta do curso de Física - Licenciatura/IMEF.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JOÃO THIAGO DE SANTANA AMARAL, coordenador do Curso de Física -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JUAN SEGUNFO VALVERDE SALVADOR, coordenador adjunto do Curso de Física -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JOÃO THIAGO SANTANA AMARAL, coordenador do curso de Física Bacharelado - IMEF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CRISTIAN GIOVANNY BERNAL, coordenador adjunto Física Bacharelado -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MARIO ROCHA RETAMOSO, coordenadora do Curso de Matemática Aplicada/IMEF.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CRISTIANA ANDRADE POFFAL, coordenadora do Curso de Matemática Aplicada/IMEF.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CRISTIANA ANDRADE POFFAL, coordenadora do Curso de Matemática Aplicada/IMEF.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MARIO ROCHA RETAMOSO, coordenador adjunto Matemática Aplicada/IMEF.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RODRIGO BARBOSA SOARES, coordenador Licenciatura em Matemática/IMEF.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CINTHYA MARIA SCHNEIDER MENEGHETTI, coordenadora adjuntoa Lic. Matemática.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DAIANE SILVA DE FREITAS, coordenadora Licencatura Matemática.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CELIANE COSTA MACHADO, coordenadora adj. Licenciatura Matemática. 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CHARLES DOS SANTOS GUIDOTTI, coordenador Ciências Exatas - SAP/IMEF.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RENE CARLOS CARDOSO, coordenador adj. Ciências Exatas - SAP/IMEF.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RENE CARLOS CARDOSO, coordenador Ciências Exatas - SAP/IMEF.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CHARLES DOS SANTOS GUIDOTTI,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coordenador  adj.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Ciências Exatas - SAP/IMEF.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DINALVA AIRES DE SALES, coordenadora do Programa de Pós -graduação em Física/IMEF.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MATHEUS JATKOSKE LAZO, coordenador adj. do Programa de Pós -graduação em Física/IMEF.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DINALVA AIRES DE SALES, coordenadora do Programa de Pós -graduação em Física/IMEF.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MATHEUS JATKOSKE LAZO, coordenador adj. do Programa de Pós -graduação em Física/IMEF.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JULIANO CESAR MARANGONI, coordenador Programa de Pós-Graduação em Ambientometria/IMEF.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RAQUEL DA FONTOURA NICOLETTE, coordenadora adj. Programa de Pós-Graduação em Ambientometria/IMEF.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JULIANO CESAR MARANGONI, coordenador Programa de Pós-Graduação em Ambientometria/IMEF.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 RAQUEL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DA FONTOURA NICOLETTE, coordenadora adj. Programa de Pós-Graduação em Ambientometria/IMEF.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WILIAM CORREA MARQUES, coordenador Programa de Pós-Graduação em modelagem computacional.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EMANUEL DA SILVA DIAZ, coordenador adj. Programa de Pós-Graduação em modelagem computacional.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EMANUEL DA SILVA DIAZ, coordenador Programa de Pós-Graduação em modelagem computacional.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ADRIANO DE CEZARO, coordenador Programa de Pós-Graduação em modelagem computacional.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PAMELA WEBER BARBOSA, assistente do pró-reitor PROGRAD, em virtude de ferias do titular.</w:t>
            </w:r>
          </w:p>
        </w:tc>
      </w:tr>
      <w:tr w:rsidR="00523EDE" w:rsidRPr="00523EDE" w:rsidTr="00523ED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DAIANE DOS SANTOS BARBOSA para secretária geral do instituto de ciências biológicas - ICB - FG4, entre 30/11 e 09/12/2020.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KELI AVILA DOS SANTOS para coordenadora da CAAF, entre 30/11 e 14/12/2020.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Designar ADRIANA DIAS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SILVEIRA,  pró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-reitora PRAE, em virtude de férias da titular.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ADRIANO VELASQUE WERHLI, coordenador PPGC - Mestrado em Eng. Computação.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lastRenderedPageBreak/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Dispensar DIANA FRANCISCA ADAMATTI, coordenador PPGC - Mestrado em Eng. Computação.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EDUARDO NUNES BORGES, coordenador PPGC - Mestrado em Eng. Computação.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EDUARDO NUNES BORGES, coordenador PPGC - Mestrado em Eng. Computação.</w:t>
            </w:r>
          </w:p>
        </w:tc>
      </w:tr>
      <w:tr w:rsidR="00523EDE" w:rsidRPr="00523EDE" w:rsidTr="00523EDE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ELENISE RIBES RICKES, matrícula SIAPE 408845, ocupante do cargo de DIRETORA DE ADMINISTRAÇÃO DE MATERIAIS / DAM / PROPLAD - CD-4, para, cumulativamente com as atividades que desempenha, exercer o cargo de PRÓ-REITORA DE PLANEJAMENTO E ADMINISTRAÇÃO / PROPLAD - CD-2, no período de 1º/12/2020 a 07/12/2020, em virtude de licença para tratamento de saúde do titular, MOZART TAVARES MARTINS FILHO</w:t>
            </w:r>
          </w:p>
        </w:tc>
      </w:tr>
      <w:tr w:rsidR="00523EDE" w:rsidRPr="00523EDE" w:rsidTr="00523EDE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Designar a servidora MARIZETE DA SILVA FERREIRA, matrícula SIAPE 409190, ocupante do cargo de DIRETORA DE ADMINISTRAÇÃO FINANCEIRA E CONTÁBIL/ DAFC / PROPLAD - CD-4, para, cumulativamente com as atividades que desempenha, exercer o cargo de PRÓ-REITORA DE PLANEJAMENTO E ADMINISTRAÇÃO / PROPLAD - CD-2, no período de 08/12/2020 a 14/12/2020, em virtude de licença para tratamento de saúde do titular, MOZART TAVARES MARTINS FILHO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JONATHAN VIEIRA BARROS progressão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CAMILA GAMINO DA COSTA progressão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WILLIAM SOARES progressão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CEDENIR RODRIGUES ALMEIDA progressão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EMANUELLE FRITZEN MACHADO progressão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Conceder a ROBERT DE MORAES </w:t>
            </w:r>
            <w:proofErr w:type="gramStart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WYSE  progressão</w:t>
            </w:r>
            <w:proofErr w:type="gramEnd"/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 xml:space="preserve">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MICHELE KRUGER VAZ MOREIRA, progressão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30/11/2020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Conceder a ARTHUR VIEIRA PEREIRA, progressão por capacitação.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  <w:tr w:rsidR="00523EDE" w:rsidRPr="00523EDE" w:rsidTr="00523E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EDE" w:rsidRPr="00523EDE" w:rsidRDefault="00523EDE" w:rsidP="00523EDE">
            <w:pPr>
              <w:spacing w:after="0" w:line="240" w:lineRule="auto"/>
              <w:rPr>
                <w:rFonts w:ascii="Lato" w:eastAsia="Times New Roman" w:hAnsi="Lato" w:cs="Arial"/>
                <w:color w:val="000000"/>
                <w:lang w:eastAsia="pt-BR"/>
              </w:rPr>
            </w:pPr>
            <w:r w:rsidRPr="00523EDE">
              <w:rPr>
                <w:rFonts w:ascii="Lato" w:eastAsia="Times New Roman" w:hAnsi="Lato" w:cs="Arial"/>
                <w:color w:val="000000"/>
                <w:lang w:eastAsia="pt-BR"/>
              </w:rPr>
              <w:t>N/E</w:t>
            </w:r>
          </w:p>
        </w:tc>
      </w:tr>
    </w:tbl>
    <w:p w:rsidR="00485806" w:rsidRPr="00C759F6" w:rsidRDefault="00485806" w:rsidP="00C759F6">
      <w:pPr>
        <w:rPr>
          <w:rFonts w:ascii="Arial" w:hAnsi="Arial" w:cs="Arial"/>
          <w:sz w:val="24"/>
          <w:szCs w:val="24"/>
        </w:rPr>
      </w:pPr>
    </w:p>
    <w:p w:rsidR="00C559E0" w:rsidRPr="00C759F6" w:rsidRDefault="00C559E0" w:rsidP="00C759F6">
      <w:pPr>
        <w:rPr>
          <w:rFonts w:ascii="Arial" w:hAnsi="Arial" w:cs="Arial"/>
          <w:sz w:val="24"/>
          <w:szCs w:val="24"/>
        </w:rPr>
      </w:pPr>
    </w:p>
    <w:p w:rsidR="00C559E0" w:rsidRPr="008575A3" w:rsidRDefault="00C559E0" w:rsidP="008575A3">
      <w:pPr>
        <w:jc w:val="center"/>
        <w:rPr>
          <w:rFonts w:ascii="Arial" w:hAnsi="Arial" w:cs="Arial"/>
          <w:sz w:val="24"/>
          <w:szCs w:val="24"/>
        </w:rPr>
      </w:pPr>
    </w:p>
    <w:p w:rsidR="007E6062" w:rsidRPr="008575A3" w:rsidRDefault="007E6062" w:rsidP="008575A3">
      <w:pPr>
        <w:jc w:val="center"/>
        <w:rPr>
          <w:rFonts w:ascii="Arial" w:hAnsi="Arial" w:cs="Arial"/>
          <w:sz w:val="24"/>
          <w:szCs w:val="24"/>
        </w:rPr>
      </w:pPr>
    </w:p>
    <w:p w:rsidR="00AF15D7" w:rsidRPr="008575A3" w:rsidRDefault="00AF15D7" w:rsidP="008575A3">
      <w:pPr>
        <w:jc w:val="center"/>
        <w:rPr>
          <w:rFonts w:ascii="Arial" w:hAnsi="Arial" w:cs="Arial"/>
          <w:sz w:val="24"/>
          <w:szCs w:val="24"/>
        </w:rPr>
      </w:pPr>
    </w:p>
    <w:p w:rsidR="00AF15D7" w:rsidRPr="008575A3" w:rsidRDefault="00AF15D7" w:rsidP="008575A3">
      <w:pPr>
        <w:pStyle w:val="Portarias"/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15D7" w:rsidRPr="008575A3" w:rsidRDefault="00AF15D7" w:rsidP="008575A3">
      <w:pPr>
        <w:rPr>
          <w:rFonts w:ascii="Arial" w:hAnsi="Arial" w:cs="Arial"/>
          <w:sz w:val="24"/>
          <w:szCs w:val="24"/>
        </w:rPr>
      </w:pPr>
    </w:p>
    <w:p w:rsidR="00AF15D7" w:rsidRPr="008575A3" w:rsidRDefault="00AF15D7" w:rsidP="008575A3">
      <w:pPr>
        <w:pStyle w:val="Ttulo1"/>
        <w:numPr>
          <w:ilvl w:val="0"/>
          <w:numId w:val="0"/>
        </w:numPr>
        <w:spacing w:line="276" w:lineRule="auto"/>
        <w:ind w:left="432" w:hanging="432"/>
        <w:rPr>
          <w:rFonts w:ascii="Arial" w:hAnsi="Arial" w:cs="Arial"/>
          <w:sz w:val="24"/>
          <w:szCs w:val="24"/>
        </w:rPr>
      </w:pPr>
    </w:p>
    <w:p w:rsidR="00F63313" w:rsidRPr="008575A3" w:rsidRDefault="00F63313" w:rsidP="008575A3">
      <w:pPr>
        <w:rPr>
          <w:rFonts w:ascii="Arial" w:hAnsi="Arial" w:cs="Arial"/>
          <w:sz w:val="24"/>
          <w:szCs w:val="24"/>
        </w:rPr>
      </w:pPr>
    </w:p>
    <w:sectPr w:rsidR="00F63313" w:rsidRPr="008575A3" w:rsidSect="008650BE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ED" w:rsidRDefault="009273ED" w:rsidP="00833085">
      <w:pPr>
        <w:spacing w:after="0" w:line="240" w:lineRule="auto"/>
      </w:pPr>
      <w:r>
        <w:separator/>
      </w:r>
    </w:p>
  </w:endnote>
  <w:endnote w:type="continuationSeparator" w:id="0">
    <w:p w:rsidR="009273ED" w:rsidRDefault="009273ED" w:rsidP="008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135"/>
      <w:docPartObj>
        <w:docPartGallery w:val="Page Numbers (Bottom of Page)"/>
        <w:docPartUnique/>
      </w:docPartObj>
    </w:sdtPr>
    <w:sdtEndPr/>
    <w:sdtContent>
      <w:p w:rsidR="00CE5349" w:rsidRDefault="00CE53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EDE">
          <w:rPr>
            <w:noProof/>
          </w:rPr>
          <w:t>14</w:t>
        </w:r>
        <w:r>
          <w:fldChar w:fldCharType="end"/>
        </w:r>
      </w:p>
    </w:sdtContent>
  </w:sdt>
  <w:p w:rsidR="00CE5349" w:rsidRDefault="00CE53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ED" w:rsidRDefault="009273ED" w:rsidP="00833085">
      <w:pPr>
        <w:spacing w:after="0" w:line="240" w:lineRule="auto"/>
      </w:pPr>
      <w:r>
        <w:separator/>
      </w:r>
    </w:p>
  </w:footnote>
  <w:footnote w:type="continuationSeparator" w:id="0">
    <w:p w:rsidR="009273ED" w:rsidRDefault="009273ED" w:rsidP="008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21681"/>
    <w:multiLevelType w:val="multilevel"/>
    <w:tmpl w:val="0416001D"/>
    <w:numStyleLink w:val="Ttulos1"/>
  </w:abstractNum>
  <w:abstractNum w:abstractNumId="2">
    <w:nsid w:val="13611C4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63E4822"/>
    <w:multiLevelType w:val="multilevel"/>
    <w:tmpl w:val="9D321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%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CF2B4F"/>
    <w:multiLevelType w:val="hybridMultilevel"/>
    <w:tmpl w:val="59A6A42A"/>
    <w:lvl w:ilvl="0" w:tplc="DC646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C54"/>
    <w:multiLevelType w:val="multilevel"/>
    <w:tmpl w:val="EE0CF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D0237F"/>
    <w:multiLevelType w:val="multilevel"/>
    <w:tmpl w:val="329618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EBA7D6F"/>
    <w:multiLevelType w:val="hybridMultilevel"/>
    <w:tmpl w:val="174ACAD2"/>
    <w:lvl w:ilvl="0" w:tplc="044E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E4A"/>
    <w:multiLevelType w:val="multilevel"/>
    <w:tmpl w:val="A176D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39930BC"/>
    <w:multiLevelType w:val="hybridMultilevel"/>
    <w:tmpl w:val="CCF8C772"/>
    <w:lvl w:ilvl="0" w:tplc="3E940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21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456496"/>
    <w:multiLevelType w:val="singleLevel"/>
    <w:tmpl w:val="3F6C8E2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2">
    <w:nsid w:val="7F681D2A"/>
    <w:multiLevelType w:val="multilevel"/>
    <w:tmpl w:val="0416001D"/>
    <w:styleLink w:val="Ttulos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caps/>
        <w:dstrike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7"/>
    <w:rsid w:val="00000C66"/>
    <w:rsid w:val="00012DE6"/>
    <w:rsid w:val="00023E95"/>
    <w:rsid w:val="00041236"/>
    <w:rsid w:val="00042D60"/>
    <w:rsid w:val="00043236"/>
    <w:rsid w:val="000551CF"/>
    <w:rsid w:val="0006775F"/>
    <w:rsid w:val="00095FEA"/>
    <w:rsid w:val="000972BA"/>
    <w:rsid w:val="000B7269"/>
    <w:rsid w:val="000D41F0"/>
    <w:rsid w:val="00101C08"/>
    <w:rsid w:val="00103498"/>
    <w:rsid w:val="001059DE"/>
    <w:rsid w:val="00110B20"/>
    <w:rsid w:val="001211B7"/>
    <w:rsid w:val="00122F17"/>
    <w:rsid w:val="001278C4"/>
    <w:rsid w:val="00140649"/>
    <w:rsid w:val="001B51CD"/>
    <w:rsid w:val="001E758C"/>
    <w:rsid w:val="002635BD"/>
    <w:rsid w:val="00267AC1"/>
    <w:rsid w:val="002738CA"/>
    <w:rsid w:val="002A1F3E"/>
    <w:rsid w:val="002B0944"/>
    <w:rsid w:val="002F024A"/>
    <w:rsid w:val="003113BE"/>
    <w:rsid w:val="003174DA"/>
    <w:rsid w:val="00333FC5"/>
    <w:rsid w:val="00401201"/>
    <w:rsid w:val="0044254B"/>
    <w:rsid w:val="00485806"/>
    <w:rsid w:val="004953A4"/>
    <w:rsid w:val="00523EDE"/>
    <w:rsid w:val="005412C0"/>
    <w:rsid w:val="005438C0"/>
    <w:rsid w:val="00561661"/>
    <w:rsid w:val="005D4F48"/>
    <w:rsid w:val="005E76EE"/>
    <w:rsid w:val="00601C2A"/>
    <w:rsid w:val="0069116F"/>
    <w:rsid w:val="006A1AE7"/>
    <w:rsid w:val="006E0BA3"/>
    <w:rsid w:val="006F0CFE"/>
    <w:rsid w:val="007010F2"/>
    <w:rsid w:val="00703805"/>
    <w:rsid w:val="00737952"/>
    <w:rsid w:val="007702D7"/>
    <w:rsid w:val="00776325"/>
    <w:rsid w:val="007E6062"/>
    <w:rsid w:val="00814509"/>
    <w:rsid w:val="00833085"/>
    <w:rsid w:val="00845E7D"/>
    <w:rsid w:val="008575A3"/>
    <w:rsid w:val="008604F0"/>
    <w:rsid w:val="008650BE"/>
    <w:rsid w:val="0087407E"/>
    <w:rsid w:val="00884841"/>
    <w:rsid w:val="008914BF"/>
    <w:rsid w:val="00895644"/>
    <w:rsid w:val="008A034F"/>
    <w:rsid w:val="00907EE6"/>
    <w:rsid w:val="00912146"/>
    <w:rsid w:val="009273ED"/>
    <w:rsid w:val="00927B4C"/>
    <w:rsid w:val="00931361"/>
    <w:rsid w:val="00941CFE"/>
    <w:rsid w:val="009426A4"/>
    <w:rsid w:val="009613AB"/>
    <w:rsid w:val="00963A19"/>
    <w:rsid w:val="0099305D"/>
    <w:rsid w:val="009A230D"/>
    <w:rsid w:val="009B1ADF"/>
    <w:rsid w:val="009E5273"/>
    <w:rsid w:val="00A41AF2"/>
    <w:rsid w:val="00A665E9"/>
    <w:rsid w:val="00AC593E"/>
    <w:rsid w:val="00AF15D7"/>
    <w:rsid w:val="00AF1C1B"/>
    <w:rsid w:val="00B760E0"/>
    <w:rsid w:val="00BB6DB3"/>
    <w:rsid w:val="00BC0D99"/>
    <w:rsid w:val="00BF7CA4"/>
    <w:rsid w:val="00C42B0A"/>
    <w:rsid w:val="00C559E0"/>
    <w:rsid w:val="00C70085"/>
    <w:rsid w:val="00C759F6"/>
    <w:rsid w:val="00C77658"/>
    <w:rsid w:val="00CA0A26"/>
    <w:rsid w:val="00CC3F0B"/>
    <w:rsid w:val="00CC7194"/>
    <w:rsid w:val="00CD2329"/>
    <w:rsid w:val="00CE5349"/>
    <w:rsid w:val="00D03123"/>
    <w:rsid w:val="00D077CC"/>
    <w:rsid w:val="00D337F2"/>
    <w:rsid w:val="00D87CEB"/>
    <w:rsid w:val="00DA4C4D"/>
    <w:rsid w:val="00DC06B4"/>
    <w:rsid w:val="00DC4652"/>
    <w:rsid w:val="00DD112A"/>
    <w:rsid w:val="00E30E58"/>
    <w:rsid w:val="00E33294"/>
    <w:rsid w:val="00E426CA"/>
    <w:rsid w:val="00E42A22"/>
    <w:rsid w:val="00E47309"/>
    <w:rsid w:val="00E930BA"/>
    <w:rsid w:val="00E95C60"/>
    <w:rsid w:val="00EC0686"/>
    <w:rsid w:val="00EF4DFB"/>
    <w:rsid w:val="00F07391"/>
    <w:rsid w:val="00F26C61"/>
    <w:rsid w:val="00F319CD"/>
    <w:rsid w:val="00F512C9"/>
    <w:rsid w:val="00F63313"/>
    <w:rsid w:val="00FA0876"/>
    <w:rsid w:val="00FA3A07"/>
    <w:rsid w:val="00FC6279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F07D-87F4-4DDD-92A9-4C4446FC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D7"/>
  </w:style>
  <w:style w:type="paragraph" w:styleId="Ttulo1">
    <w:name w:val="heading 1"/>
    <w:basedOn w:val="Normal"/>
    <w:next w:val="Normal"/>
    <w:link w:val="Ttulo1Char"/>
    <w:qFormat/>
    <w:rsid w:val="00AF15D7"/>
    <w:pPr>
      <w:keepNext/>
      <w:keepLines/>
      <w:numPr>
        <w:numId w:val="8"/>
      </w:numPr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Subtitulo"/>
    <w:basedOn w:val="Normal"/>
    <w:next w:val="Normal"/>
    <w:link w:val="Ttulo2Char"/>
    <w:unhideWhenUsed/>
    <w:qFormat/>
    <w:rsid w:val="00AF15D7"/>
    <w:pPr>
      <w:keepNext/>
      <w:keepLines/>
      <w:numPr>
        <w:ilvl w:val="1"/>
        <w:numId w:val="8"/>
      </w:numPr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15D7"/>
    <w:pPr>
      <w:keepNext/>
      <w:numPr>
        <w:ilvl w:val="2"/>
        <w:numId w:val="8"/>
      </w:numPr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15D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F15D7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15D7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15D7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15D7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15D7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ListaClara2">
    <w:name w:val="Lista Clara2"/>
    <w:basedOn w:val="Tabelanormal"/>
    <w:next w:val="Tabelanormal"/>
    <w:uiPriority w:val="61"/>
    <w:rsid w:val="00CC3F0B"/>
    <w:pPr>
      <w:spacing w:after="0" w:line="240" w:lineRule="auto"/>
      <w:jc w:val="both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har">
    <w:name w:val="Título 1 Char"/>
    <w:basedOn w:val="Fontepargpadro"/>
    <w:link w:val="Ttulo1"/>
    <w:rsid w:val="00AF15D7"/>
    <w:rPr>
      <w:rFonts w:eastAsiaTheme="majorEastAsia" w:cstheme="majorBidi"/>
      <w:b/>
      <w:bCs/>
      <w:sz w:val="28"/>
      <w:szCs w:val="28"/>
    </w:rPr>
  </w:style>
  <w:style w:type="character" w:customStyle="1" w:styleId="Ttulo2Char">
    <w:name w:val="Título 2 Char"/>
    <w:aliases w:val="Subtitulo Char"/>
    <w:basedOn w:val="Fontepargpadro"/>
    <w:link w:val="Ttulo2"/>
    <w:rsid w:val="00AF15D7"/>
    <w:rPr>
      <w:rFonts w:eastAsiaTheme="majorEastAsi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15D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1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AF15D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F1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1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AF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AF15D7"/>
  </w:style>
  <w:style w:type="character" w:customStyle="1" w:styleId="dado">
    <w:name w:val="dado"/>
    <w:basedOn w:val="Fontepargpadro"/>
    <w:rsid w:val="00AF15D7"/>
  </w:style>
  <w:style w:type="numbering" w:customStyle="1" w:styleId="Ttulos1">
    <w:name w:val="Títulos1"/>
    <w:basedOn w:val="Semlista"/>
    <w:uiPriority w:val="99"/>
    <w:rsid w:val="00AF15D7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AF15D7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AF15D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3"/>
      <w:szCs w:val="23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F15D7"/>
    <w:rPr>
      <w:rFonts w:ascii="Arial" w:eastAsia="Times New Roman" w:hAnsi="Arial" w:cs="Arial"/>
      <w:sz w:val="23"/>
      <w:szCs w:val="23"/>
      <w:lang w:eastAsia="pt-BR"/>
    </w:rPr>
  </w:style>
  <w:style w:type="paragraph" w:styleId="Ttulo">
    <w:name w:val="Title"/>
    <w:basedOn w:val="Normal"/>
    <w:link w:val="TtuloChar"/>
    <w:uiPriority w:val="99"/>
    <w:qFormat/>
    <w:rsid w:val="00AF15D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F15D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F15D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15D7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harChar8">
    <w:name w:val="Char Char8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nhideWhenUsed/>
    <w:rsid w:val="00AF15D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15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AF15D7"/>
    <w:rPr>
      <w:b/>
      <w:bCs/>
    </w:rPr>
  </w:style>
  <w:style w:type="paragraph" w:styleId="TextosemFormatao">
    <w:name w:val="Plain Text"/>
    <w:basedOn w:val="Normal"/>
    <w:link w:val="TextosemFormataoChar"/>
    <w:uiPriority w:val="99"/>
    <w:rsid w:val="00AF15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15D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pelle">
    <w:name w:val="spelle"/>
    <w:basedOn w:val="Fontepargpadro"/>
    <w:rsid w:val="00AF15D7"/>
  </w:style>
  <w:style w:type="numbering" w:customStyle="1" w:styleId="Semlista1">
    <w:name w:val="Sem lista1"/>
    <w:next w:val="Semlista"/>
    <w:uiPriority w:val="99"/>
    <w:semiHidden/>
    <w:unhideWhenUsed/>
    <w:rsid w:val="00AF15D7"/>
  </w:style>
  <w:style w:type="character" w:customStyle="1" w:styleId="CharChar81">
    <w:name w:val="Char Char81"/>
    <w:basedOn w:val="Fontepargpadro"/>
    <w:semiHidden/>
    <w:locked/>
    <w:rsid w:val="00AF15D7"/>
    <w:rPr>
      <w:rFonts w:ascii="Arial" w:hAnsi="Arial" w:cs="Arial"/>
      <w:sz w:val="24"/>
      <w:szCs w:val="24"/>
      <w:lang w:val="pt-BR"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F15D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F15D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F15D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15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A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15D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F15D7"/>
    <w:pPr>
      <w:spacing w:after="100"/>
      <w:ind w:left="440"/>
    </w:pPr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ortarias">
    <w:name w:val="Portarias"/>
    <w:basedOn w:val="Normal"/>
    <w:link w:val="PortariasChar"/>
    <w:qFormat/>
    <w:rsid w:val="00AF15D7"/>
    <w:pPr>
      <w:spacing w:after="120" w:line="240" w:lineRule="auto"/>
      <w:jc w:val="both"/>
    </w:pPr>
  </w:style>
  <w:style w:type="character" w:customStyle="1" w:styleId="PortariasChar">
    <w:name w:val="Portarias Char"/>
    <w:basedOn w:val="Fontepargpadro"/>
    <w:link w:val="Portarias"/>
    <w:rsid w:val="00AF15D7"/>
  </w:style>
  <w:style w:type="table" w:customStyle="1" w:styleId="ListaClara3">
    <w:name w:val="Lista Clara3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4">
    <w:name w:val="Lista Clara4"/>
    <w:basedOn w:val="Tabelanormal"/>
    <w:next w:val="ListaClara5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5">
    <w:name w:val="Lista Clara5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CDPS">
    <w:name w:val="SCDPS"/>
    <w:basedOn w:val="Normal"/>
    <w:link w:val="SCDPSChar"/>
    <w:qFormat/>
    <w:rsid w:val="00AF15D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TtulodoLivro">
    <w:name w:val="Book Title"/>
    <w:aliases w:val="Capa"/>
    <w:basedOn w:val="Fontepargpadro"/>
    <w:uiPriority w:val="33"/>
    <w:qFormat/>
    <w:rsid w:val="00AF15D7"/>
    <w:rPr>
      <w:rFonts w:asciiTheme="minorHAnsi" w:hAnsiTheme="minorHAnsi"/>
      <w:b/>
      <w:bCs/>
      <w:smallCaps/>
      <w:spacing w:val="5"/>
      <w:sz w:val="28"/>
    </w:rPr>
  </w:style>
  <w:style w:type="character" w:customStyle="1" w:styleId="SCDPSChar">
    <w:name w:val="SCDPS Char"/>
    <w:basedOn w:val="Fontepargpadro"/>
    <w:link w:val="SCDPS"/>
    <w:rsid w:val="00AF15D7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5D7"/>
  </w:style>
  <w:style w:type="paragraph" w:styleId="Rodap">
    <w:name w:val="footer"/>
    <w:basedOn w:val="Normal"/>
    <w:link w:val="RodapChar"/>
    <w:unhideWhenUsed/>
    <w:rsid w:val="00AF1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15D7"/>
  </w:style>
  <w:style w:type="character" w:styleId="HiperlinkVisitado">
    <w:name w:val="FollowedHyperlink"/>
    <w:basedOn w:val="Fontepargpadro"/>
    <w:uiPriority w:val="99"/>
    <w:semiHidden/>
    <w:unhideWhenUsed/>
    <w:rsid w:val="00AF15D7"/>
    <w:rPr>
      <w:color w:val="800080"/>
      <w:u w:val="single"/>
    </w:rPr>
  </w:style>
  <w:style w:type="table" w:customStyle="1" w:styleId="ListaClara11">
    <w:name w:val="Lista Clara11"/>
    <w:basedOn w:val="Tabelanormal"/>
    <w:uiPriority w:val="61"/>
    <w:rsid w:val="00AF15D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BoletimListaClara1">
    <w:name w:val="Tabelas Boletim Lista Clara1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rsid w:val="00AF1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15D7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st">
    <w:name w:val="st"/>
    <w:rsid w:val="00AF15D7"/>
  </w:style>
  <w:style w:type="character" w:styleId="nfase">
    <w:name w:val="Emphasis"/>
    <w:qFormat/>
    <w:rsid w:val="00AF15D7"/>
    <w:rPr>
      <w:i/>
      <w:iCs/>
    </w:rPr>
  </w:style>
  <w:style w:type="character" w:customStyle="1" w:styleId="grame">
    <w:name w:val="grame"/>
    <w:basedOn w:val="Fontepargpadro"/>
    <w:rsid w:val="00AF15D7"/>
  </w:style>
  <w:style w:type="paragraph" w:styleId="NormalWeb">
    <w:name w:val="Normal (Web)"/>
    <w:basedOn w:val="Normal"/>
    <w:uiPriority w:val="99"/>
    <w:semiHidden/>
    <w:unhideWhenUsed/>
    <w:rsid w:val="00AF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21">
    <w:name w:val="Lista Clara21"/>
    <w:basedOn w:val="Tabelanormal"/>
    <w:next w:val="Tabelanormal"/>
    <w:uiPriority w:val="61"/>
    <w:rsid w:val="00AF15D7"/>
    <w:pPr>
      <w:spacing w:after="0" w:line="240" w:lineRule="auto"/>
    </w:pPr>
    <w:tblPr>
      <w:tblStyleRowBandSize w:val="1"/>
      <w:tblStyleColBandSize w:val="1"/>
      <w:jc w:val="center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stilo2">
    <w:name w:val="Estilo2"/>
    <w:basedOn w:val="ListaClara6"/>
    <w:uiPriority w:val="99"/>
    <w:qFormat/>
    <w:rsid w:val="00AF15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6">
    <w:name w:val="Lista Clara6"/>
    <w:basedOn w:val="Tabelanormal"/>
    <w:uiPriority w:val="61"/>
    <w:rsid w:val="00AF15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AF15D7"/>
  </w:style>
  <w:style w:type="numbering" w:customStyle="1" w:styleId="Semlista3">
    <w:name w:val="Sem lista3"/>
    <w:next w:val="Semlista"/>
    <w:uiPriority w:val="99"/>
    <w:semiHidden/>
    <w:unhideWhenUsed/>
    <w:rsid w:val="007E6062"/>
  </w:style>
  <w:style w:type="paragraph" w:styleId="Legenda">
    <w:name w:val="caption"/>
    <w:basedOn w:val="Normal"/>
    <w:unhideWhenUsed/>
    <w:qFormat/>
    <w:rsid w:val="007E60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Lista">
    <w:name w:val="List"/>
    <w:basedOn w:val="Corpodetexto"/>
    <w:unhideWhenUsed/>
    <w:rsid w:val="007E6062"/>
    <w:pPr>
      <w:suppressAutoHyphens/>
      <w:autoSpaceDE/>
      <w:autoSpaceDN/>
    </w:pPr>
    <w:rPr>
      <w:rFonts w:cs="Mangal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7E6062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SubttuloChar">
    <w:name w:val="Subtítulo Char"/>
    <w:basedOn w:val="Fontepargpadro"/>
    <w:rsid w:val="007E6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qFormat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viso">
    <w:name w:val="Revision"/>
    <w:rsid w:val="007E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10">
    <w:name w:val="Título1"/>
    <w:basedOn w:val="Normal"/>
    <w:next w:val="Normal"/>
    <w:rsid w:val="007E6062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ndice">
    <w:name w:val="Índice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E60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7E6062"/>
    <w:pPr>
      <w:jc w:val="center"/>
    </w:pPr>
    <w:rPr>
      <w:b/>
      <w:bCs/>
    </w:rPr>
  </w:style>
  <w:style w:type="character" w:customStyle="1" w:styleId="WW8Num1z0">
    <w:name w:val="WW8Num1z0"/>
    <w:rsid w:val="007E6062"/>
  </w:style>
  <w:style w:type="character" w:customStyle="1" w:styleId="WW8Num1z1">
    <w:name w:val="WW8Num1z1"/>
    <w:rsid w:val="007E6062"/>
  </w:style>
  <w:style w:type="character" w:customStyle="1" w:styleId="WW8Num1z2">
    <w:name w:val="WW8Num1z2"/>
    <w:rsid w:val="007E6062"/>
  </w:style>
  <w:style w:type="character" w:customStyle="1" w:styleId="WW8Num1z3">
    <w:name w:val="WW8Num1z3"/>
    <w:rsid w:val="007E6062"/>
  </w:style>
  <w:style w:type="character" w:customStyle="1" w:styleId="WW8Num1z4">
    <w:name w:val="WW8Num1z4"/>
    <w:rsid w:val="007E6062"/>
  </w:style>
  <w:style w:type="character" w:customStyle="1" w:styleId="WW8Num1z5">
    <w:name w:val="WW8Num1z5"/>
    <w:rsid w:val="007E6062"/>
  </w:style>
  <w:style w:type="character" w:customStyle="1" w:styleId="WW8Num1z6">
    <w:name w:val="WW8Num1z6"/>
    <w:rsid w:val="007E6062"/>
  </w:style>
  <w:style w:type="character" w:customStyle="1" w:styleId="WW8Num1z7">
    <w:name w:val="WW8Num1z7"/>
    <w:rsid w:val="007E6062"/>
  </w:style>
  <w:style w:type="character" w:customStyle="1" w:styleId="WW8Num1z8">
    <w:name w:val="WW8Num1z8"/>
    <w:rsid w:val="007E6062"/>
  </w:style>
  <w:style w:type="character" w:customStyle="1" w:styleId="WW8Num2z0">
    <w:name w:val="WW8Num2z0"/>
    <w:rsid w:val="007E6062"/>
  </w:style>
  <w:style w:type="character" w:customStyle="1" w:styleId="WW8Num2z1">
    <w:name w:val="WW8Num2z1"/>
    <w:rsid w:val="007E6062"/>
  </w:style>
  <w:style w:type="character" w:customStyle="1" w:styleId="WW8Num2z2">
    <w:name w:val="WW8Num2z2"/>
    <w:rsid w:val="007E6062"/>
  </w:style>
  <w:style w:type="character" w:customStyle="1" w:styleId="WW8Num2z3">
    <w:name w:val="WW8Num2z3"/>
    <w:rsid w:val="007E6062"/>
  </w:style>
  <w:style w:type="character" w:customStyle="1" w:styleId="WW8Num2z4">
    <w:name w:val="WW8Num2z4"/>
    <w:rsid w:val="007E6062"/>
  </w:style>
  <w:style w:type="character" w:customStyle="1" w:styleId="WW8Num2z5">
    <w:name w:val="WW8Num2z5"/>
    <w:rsid w:val="007E6062"/>
  </w:style>
  <w:style w:type="character" w:customStyle="1" w:styleId="WW8Num2z6">
    <w:name w:val="WW8Num2z6"/>
    <w:rsid w:val="007E6062"/>
  </w:style>
  <w:style w:type="character" w:customStyle="1" w:styleId="WW8Num2z7">
    <w:name w:val="WW8Num2z7"/>
    <w:rsid w:val="007E6062"/>
  </w:style>
  <w:style w:type="character" w:customStyle="1" w:styleId="WW8Num2z8">
    <w:name w:val="WW8Num2z8"/>
    <w:rsid w:val="007E6062"/>
  </w:style>
  <w:style w:type="character" w:customStyle="1" w:styleId="WW8Num3z0">
    <w:name w:val="WW8Num3z0"/>
    <w:rsid w:val="007E6062"/>
    <w:rPr>
      <w:rFonts w:ascii="Times New Roman" w:hAnsi="Times New Roman" w:cs="Times New Roman" w:hint="default"/>
    </w:rPr>
  </w:style>
  <w:style w:type="character" w:customStyle="1" w:styleId="Fontepargpadro1">
    <w:name w:val="Fonte parág. padrão1"/>
    <w:rsid w:val="007E6062"/>
  </w:style>
  <w:style w:type="character" w:customStyle="1" w:styleId="RodapChar1">
    <w:name w:val="Rodapé Char1"/>
    <w:basedOn w:val="Fontepargpadro"/>
    <w:locked/>
    <w:rsid w:val="007E606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7E6062"/>
    <w:rPr>
      <w:rFonts w:ascii="Cambria" w:eastAsia="Times New Roman" w:hAnsi="Cambria" w:cs="Cambria"/>
      <w:sz w:val="24"/>
      <w:szCs w:val="24"/>
      <w:lang w:eastAsia="zh-CN"/>
    </w:rPr>
  </w:style>
  <w:style w:type="numbering" w:customStyle="1" w:styleId="Semlista4">
    <w:name w:val="Sem lista4"/>
    <w:next w:val="Semlista"/>
    <w:uiPriority w:val="99"/>
    <w:semiHidden/>
    <w:unhideWhenUsed/>
    <w:rsid w:val="00C559E0"/>
  </w:style>
  <w:style w:type="character" w:styleId="Nmerodepgina">
    <w:name w:val="page number"/>
    <w:basedOn w:val="Fontepargpadro1"/>
    <w:rsid w:val="00C559E0"/>
  </w:style>
  <w:style w:type="numbering" w:customStyle="1" w:styleId="Semlista5">
    <w:name w:val="Sem lista5"/>
    <w:next w:val="Semlista"/>
    <w:uiPriority w:val="99"/>
    <w:semiHidden/>
    <w:unhideWhenUsed/>
    <w:rsid w:val="00110B20"/>
  </w:style>
  <w:style w:type="table" w:styleId="SombreamentoClaro">
    <w:name w:val="Light Shading"/>
    <w:basedOn w:val="Tabelanormal"/>
    <w:uiPriority w:val="60"/>
    <w:rsid w:val="002A1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6A1A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65">
    <w:name w:val="xl65"/>
    <w:basedOn w:val="Normal"/>
    <w:rsid w:val="00523E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23E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523E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523E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52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23EDE"/>
    <w:pPr>
      <w:shd w:val="clear" w:color="FFFFFF" w:fill="FFFFFF"/>
      <w:spacing w:before="100" w:beforeAutospacing="1" w:after="100" w:afterAutospacing="1" w:line="240" w:lineRule="auto"/>
    </w:pPr>
    <w:rPr>
      <w:rFonts w:ascii="Lato" w:eastAsia="Times New Roman" w:hAnsi="Lato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523E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Lato" w:eastAsia="Times New Roman" w:hAnsi="Lato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23E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ato" w:eastAsia="Times New Roman" w:hAnsi="Lato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3E97-8A89-418C-8173-74011E5B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12751</Words>
  <Characters>68856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</dc:creator>
  <cp:lastModifiedBy>Usuário do Windows</cp:lastModifiedBy>
  <cp:revision>6</cp:revision>
  <dcterms:created xsi:type="dcterms:W3CDTF">2021-06-23T16:49:00Z</dcterms:created>
  <dcterms:modified xsi:type="dcterms:W3CDTF">2021-07-07T18:10:00Z</dcterms:modified>
</cp:coreProperties>
</file>